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40" w:rsidRPr="00866A89" w:rsidRDefault="001A3D40">
      <w:pP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A3D40" w:rsidRPr="00866A89" w:rsidRDefault="007446BF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</w:pP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附件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1</w:t>
      </w:r>
      <w:r w:rsidRPr="00866A89">
        <w:rPr>
          <w:rFonts w:ascii="Times New Roman" w:eastAsia="方正仿宋_GBK" w:hAnsi="Times New Roman" w:cs="Times New Roman"/>
          <w:color w:val="000000" w:themeColor="text1"/>
          <w:sz w:val="32"/>
          <w:szCs w:val="28"/>
        </w:rPr>
        <w:t>：</w:t>
      </w:r>
    </w:p>
    <w:p w:rsidR="001A3D40" w:rsidRPr="00866A89" w:rsidRDefault="001A3D40">
      <w:pPr>
        <w:spacing w:line="520" w:lineRule="exact"/>
        <w:jc w:val="left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tbl>
      <w:tblPr>
        <w:tblpPr w:leftFromText="180" w:rightFromText="180" w:vertAnchor="text" w:horzAnchor="margin" w:tblpY="1062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098"/>
        <w:gridCol w:w="1560"/>
        <w:gridCol w:w="992"/>
        <w:gridCol w:w="1276"/>
        <w:gridCol w:w="1134"/>
        <w:gridCol w:w="1134"/>
        <w:gridCol w:w="2282"/>
        <w:gridCol w:w="2962"/>
      </w:tblGrid>
      <w:tr w:rsidR="001A3D40" w:rsidRPr="00866A89">
        <w:trPr>
          <w:trHeight w:val="557"/>
        </w:trPr>
        <w:tc>
          <w:tcPr>
            <w:tcW w:w="711" w:type="dxa"/>
            <w:vMerge w:val="restart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098" w:type="dxa"/>
            <w:vMerge w:val="restart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招聘单位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招聘岗位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岗位</w:t>
            </w:r>
          </w:p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数量</w:t>
            </w:r>
          </w:p>
        </w:tc>
        <w:tc>
          <w:tcPr>
            <w:tcW w:w="5826" w:type="dxa"/>
            <w:gridSpan w:val="4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相关要求</w:t>
            </w:r>
          </w:p>
        </w:tc>
        <w:tc>
          <w:tcPr>
            <w:tcW w:w="2962" w:type="dxa"/>
            <w:vMerge w:val="restart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1A3D40" w:rsidRPr="00866A89">
        <w:trPr>
          <w:trHeight w:val="641"/>
        </w:trPr>
        <w:tc>
          <w:tcPr>
            <w:tcW w:w="711" w:type="dxa"/>
            <w:vMerge/>
            <w:noWrap/>
            <w:vAlign w:val="center"/>
          </w:tcPr>
          <w:p w:rsidR="001A3D40" w:rsidRPr="00866A89" w:rsidRDefault="001A3D40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:rsidR="001A3D40" w:rsidRPr="00866A89" w:rsidRDefault="001A3D40">
            <w:pPr>
              <w:widowControl/>
              <w:spacing w:line="40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1A3D40" w:rsidRPr="00866A89" w:rsidRDefault="001A3D40">
            <w:pPr>
              <w:widowControl/>
              <w:spacing w:line="40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A3D40" w:rsidRPr="00866A89" w:rsidRDefault="001A3D40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134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134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2282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2962" w:type="dxa"/>
            <w:vMerge/>
            <w:noWrap/>
            <w:vAlign w:val="center"/>
          </w:tcPr>
          <w:p w:rsidR="001A3D40" w:rsidRPr="00866A89" w:rsidRDefault="001A3D40">
            <w:pPr>
              <w:widowControl/>
              <w:spacing w:line="360" w:lineRule="exact"/>
              <w:ind w:firstLineChars="200" w:firstLine="480"/>
              <w:jc w:val="center"/>
              <w:rPr>
                <w:rFonts w:ascii="Times New Roman" w:eastAsia="方正黑体_GBK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1A3D40" w:rsidRPr="00866A89">
        <w:trPr>
          <w:trHeight w:val="3286"/>
        </w:trPr>
        <w:tc>
          <w:tcPr>
            <w:tcW w:w="711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  <w:p w:rsidR="001A3D40" w:rsidRPr="00866A89" w:rsidRDefault="001A3D4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098" w:type="dxa"/>
            <w:noWrap/>
            <w:vAlign w:val="center"/>
          </w:tcPr>
          <w:p w:rsidR="001A3D40" w:rsidRPr="00866A89" w:rsidRDefault="007446B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南泉街道办事处</w:t>
            </w:r>
          </w:p>
        </w:tc>
        <w:tc>
          <w:tcPr>
            <w:tcW w:w="1560" w:type="dxa"/>
            <w:noWrap/>
            <w:vAlign w:val="center"/>
          </w:tcPr>
          <w:p w:rsidR="001A3D40" w:rsidRPr="00866A89" w:rsidRDefault="007446BF" w:rsidP="00C23FE2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社区</w:t>
            </w:r>
            <w:r w:rsidRPr="00866A89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专职干部</w:t>
            </w:r>
          </w:p>
        </w:tc>
        <w:tc>
          <w:tcPr>
            <w:tcW w:w="992" w:type="dxa"/>
            <w:noWrap/>
            <w:vAlign w:val="center"/>
          </w:tcPr>
          <w:p w:rsidR="001A3D40" w:rsidRPr="00866A89" w:rsidRDefault="007446B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1A3D40" w:rsidRPr="00866A89" w:rsidRDefault="00F130B4" w:rsidP="00F130B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F130B4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大学本科及以上学历</w:t>
            </w:r>
          </w:p>
        </w:tc>
        <w:tc>
          <w:tcPr>
            <w:tcW w:w="1134" w:type="dxa"/>
            <w:noWrap/>
            <w:vAlign w:val="center"/>
          </w:tcPr>
          <w:p w:rsidR="001A3D40" w:rsidRPr="00866A89" w:rsidRDefault="007446B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134" w:type="dxa"/>
            <w:noWrap/>
            <w:vAlign w:val="center"/>
          </w:tcPr>
          <w:p w:rsidR="001A3D40" w:rsidRPr="00866A89" w:rsidRDefault="007446B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2282" w:type="dxa"/>
            <w:noWrap/>
            <w:vAlign w:val="center"/>
          </w:tcPr>
          <w:p w:rsidR="001A3D40" w:rsidRPr="00866A89" w:rsidRDefault="003A5A8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35</w:t>
            </w:r>
            <w:r w:rsidR="007446BF"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周岁及以</w:t>
            </w:r>
            <w:r w:rsidR="007446BF" w:rsidRPr="00866A89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下</w:t>
            </w:r>
          </w:p>
          <w:p w:rsidR="001A3D40" w:rsidRPr="00866A89" w:rsidRDefault="007446BF" w:rsidP="00DC205B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（</w:t>
            </w: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198</w:t>
            </w:r>
            <w:r w:rsidR="005C2232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5</w:t>
            </w: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年</w:t>
            </w: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1</w:t>
            </w: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月</w:t>
            </w:r>
            <w:r w:rsidR="00DC205B"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 w:val="24"/>
              </w:rPr>
              <w:t>19</w:t>
            </w: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日及以后出生）</w:t>
            </w:r>
          </w:p>
        </w:tc>
        <w:tc>
          <w:tcPr>
            <w:tcW w:w="2962" w:type="dxa"/>
            <w:noWrap/>
            <w:vAlign w:val="center"/>
          </w:tcPr>
          <w:p w:rsidR="001A3D40" w:rsidRPr="00866A89" w:rsidRDefault="007446BF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</w:pPr>
            <w:r w:rsidRPr="00866A89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</w:rPr>
              <w:t>从事基层治理、平安稳定、两违巡查、城建环保、森林防火等，需适应户外巡逻和夜间值守、巡查工作。</w:t>
            </w:r>
          </w:p>
        </w:tc>
      </w:tr>
    </w:tbl>
    <w:p w:rsidR="001A3D40" w:rsidRPr="00866A89" w:rsidRDefault="007446BF">
      <w:pPr>
        <w:spacing w:line="52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重庆市巴南区人民政府</w:t>
      </w:r>
      <w:r w:rsidRPr="00866A89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南泉街道</w:t>
      </w:r>
      <w:r w:rsidRPr="00866A89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2</w:t>
      </w: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021</w:t>
      </w: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年公开</w:t>
      </w:r>
      <w:r w:rsidR="00C23FE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招聘</w:t>
      </w:r>
      <w:r w:rsidRPr="00866A89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社区专职干部岗位一览表</w:t>
      </w:r>
    </w:p>
    <w:p w:rsidR="001A3D40" w:rsidRPr="00866A89" w:rsidRDefault="001A3D40">
      <w:pPr>
        <w:spacing w:line="520" w:lineRule="exact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p w:rsidR="001A3D40" w:rsidRPr="00866A89" w:rsidRDefault="001A3D40">
      <w:pPr>
        <w:spacing w:line="520" w:lineRule="exact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sectPr w:rsidR="001A3D40" w:rsidRPr="00866A89">
          <w:pgSz w:w="16838" w:h="11906" w:orient="landscape"/>
          <w:pgMar w:top="1531" w:right="1985" w:bottom="1531" w:left="2098" w:header="851" w:footer="992" w:gutter="0"/>
          <w:cols w:space="720"/>
          <w:docGrid w:type="linesAndChars" w:linePitch="312"/>
        </w:sectPr>
      </w:pPr>
    </w:p>
    <w:p w:rsidR="001A3D40" w:rsidRPr="00866A89" w:rsidRDefault="001A3D40" w:rsidP="00D01E41">
      <w:pPr>
        <w:spacing w:line="594" w:lineRule="exact"/>
        <w:rPr>
          <w:rFonts w:ascii="楷体" w:eastAsia="楷体" w:hAnsi="楷体" w:cs="Times New Roman"/>
          <w:color w:val="000000" w:themeColor="text1"/>
          <w:sz w:val="24"/>
        </w:rPr>
      </w:pPr>
    </w:p>
    <w:sectPr w:rsidR="001A3D40" w:rsidRPr="00866A89" w:rsidSect="0084097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EB" w:rsidRDefault="00397BEB" w:rsidP="00F21B38">
      <w:r>
        <w:separator/>
      </w:r>
    </w:p>
  </w:endnote>
  <w:endnote w:type="continuationSeparator" w:id="0">
    <w:p w:rsidR="00397BEB" w:rsidRDefault="00397BEB" w:rsidP="00F2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EB" w:rsidRDefault="00397BEB" w:rsidP="00F21B38">
      <w:r>
        <w:separator/>
      </w:r>
    </w:p>
  </w:footnote>
  <w:footnote w:type="continuationSeparator" w:id="0">
    <w:p w:rsidR="00397BEB" w:rsidRDefault="00397BEB" w:rsidP="00F21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FE4906"/>
    <w:rsid w:val="0003169B"/>
    <w:rsid w:val="00036B84"/>
    <w:rsid w:val="00076689"/>
    <w:rsid w:val="000D4AA1"/>
    <w:rsid w:val="000E5320"/>
    <w:rsid w:val="00114263"/>
    <w:rsid w:val="0011732C"/>
    <w:rsid w:val="00182F4D"/>
    <w:rsid w:val="001A3D40"/>
    <w:rsid w:val="00231764"/>
    <w:rsid w:val="00252024"/>
    <w:rsid w:val="00254F8C"/>
    <w:rsid w:val="002C0400"/>
    <w:rsid w:val="0033157D"/>
    <w:rsid w:val="00367233"/>
    <w:rsid w:val="00397BEB"/>
    <w:rsid w:val="003A5A8F"/>
    <w:rsid w:val="00475FCA"/>
    <w:rsid w:val="0047627F"/>
    <w:rsid w:val="00491116"/>
    <w:rsid w:val="00496B92"/>
    <w:rsid w:val="00505A90"/>
    <w:rsid w:val="00523B6A"/>
    <w:rsid w:val="00526682"/>
    <w:rsid w:val="0053015A"/>
    <w:rsid w:val="00576097"/>
    <w:rsid w:val="005C171C"/>
    <w:rsid w:val="005C2232"/>
    <w:rsid w:val="005D7167"/>
    <w:rsid w:val="005F0DE2"/>
    <w:rsid w:val="00630A11"/>
    <w:rsid w:val="006749C1"/>
    <w:rsid w:val="007446BF"/>
    <w:rsid w:val="007566FC"/>
    <w:rsid w:val="00777BCC"/>
    <w:rsid w:val="00840973"/>
    <w:rsid w:val="00866A89"/>
    <w:rsid w:val="0092797E"/>
    <w:rsid w:val="009A723E"/>
    <w:rsid w:val="009D0077"/>
    <w:rsid w:val="00A10653"/>
    <w:rsid w:val="00A209F9"/>
    <w:rsid w:val="00A44387"/>
    <w:rsid w:val="00A66D30"/>
    <w:rsid w:val="00A85E11"/>
    <w:rsid w:val="00A944D7"/>
    <w:rsid w:val="00AB2200"/>
    <w:rsid w:val="00AB3412"/>
    <w:rsid w:val="00AB4879"/>
    <w:rsid w:val="00B02153"/>
    <w:rsid w:val="00B10330"/>
    <w:rsid w:val="00B2656D"/>
    <w:rsid w:val="00B332D9"/>
    <w:rsid w:val="00B901CD"/>
    <w:rsid w:val="00BC569C"/>
    <w:rsid w:val="00BD7921"/>
    <w:rsid w:val="00BE3194"/>
    <w:rsid w:val="00C23FE2"/>
    <w:rsid w:val="00C25FB7"/>
    <w:rsid w:val="00C60F00"/>
    <w:rsid w:val="00C72ACB"/>
    <w:rsid w:val="00C82764"/>
    <w:rsid w:val="00D01E41"/>
    <w:rsid w:val="00D416E5"/>
    <w:rsid w:val="00D435B4"/>
    <w:rsid w:val="00D53DC1"/>
    <w:rsid w:val="00D55524"/>
    <w:rsid w:val="00DA4051"/>
    <w:rsid w:val="00DB2C30"/>
    <w:rsid w:val="00DB7E3F"/>
    <w:rsid w:val="00DC205B"/>
    <w:rsid w:val="00DF691B"/>
    <w:rsid w:val="00E5045C"/>
    <w:rsid w:val="00EB4C54"/>
    <w:rsid w:val="00EC60D0"/>
    <w:rsid w:val="00F130B4"/>
    <w:rsid w:val="00F21B38"/>
    <w:rsid w:val="00F31FE4"/>
    <w:rsid w:val="00F37694"/>
    <w:rsid w:val="00F87FF5"/>
    <w:rsid w:val="00FA3C19"/>
    <w:rsid w:val="00FA6200"/>
    <w:rsid w:val="00FD4D99"/>
    <w:rsid w:val="01C9781A"/>
    <w:rsid w:val="02B56940"/>
    <w:rsid w:val="03FE4906"/>
    <w:rsid w:val="11920FE8"/>
    <w:rsid w:val="13110AB2"/>
    <w:rsid w:val="133911AA"/>
    <w:rsid w:val="444E6402"/>
    <w:rsid w:val="5784479F"/>
    <w:rsid w:val="5F19005E"/>
    <w:rsid w:val="63F31BF1"/>
    <w:rsid w:val="6CA864F0"/>
    <w:rsid w:val="7516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D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3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A3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1A3D40"/>
  </w:style>
  <w:style w:type="character" w:customStyle="1" w:styleId="Char">
    <w:name w:val="页眉 Char"/>
    <w:basedOn w:val="a0"/>
    <w:link w:val="a4"/>
    <w:rsid w:val="001A3D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0"/>
    <w:rsid w:val="00840973"/>
    <w:pPr>
      <w:ind w:leftChars="2500" w:left="100"/>
    </w:pPr>
  </w:style>
  <w:style w:type="character" w:customStyle="1" w:styleId="Char0">
    <w:name w:val="日期 Char"/>
    <w:basedOn w:val="a0"/>
    <w:link w:val="a6"/>
    <w:rsid w:val="0084097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</Words>
  <Characters>172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30</cp:revision>
  <cp:lastPrinted>2021-01-12T05:13:00Z</cp:lastPrinted>
  <dcterms:created xsi:type="dcterms:W3CDTF">2021-01-09T12:03:00Z</dcterms:created>
  <dcterms:modified xsi:type="dcterms:W3CDTF">2021-01-13T08:22:00Z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