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18" w:rsidRPr="00795118" w:rsidRDefault="00795118" w:rsidP="00795118">
      <w:pPr>
        <w:widowControl/>
        <w:shd w:val="clear" w:color="auto" w:fill="FFFFFF"/>
        <w:spacing w:after="144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795118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附件2：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1423"/>
        <w:gridCol w:w="1549"/>
        <w:gridCol w:w="3042"/>
        <w:gridCol w:w="10"/>
      </w:tblGrid>
      <w:tr w:rsidR="00795118" w:rsidRPr="00795118" w:rsidTr="00795118">
        <w:trPr>
          <w:trHeight w:val="576"/>
        </w:trPr>
        <w:tc>
          <w:tcPr>
            <w:tcW w:w="708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小标宋_GBK" w:eastAsia="方正小标宋_GBK" w:hAnsi="宋体" w:cs="宋体" w:hint="eastAsia"/>
                <w:color w:val="333333"/>
                <w:kern w:val="0"/>
                <w:sz w:val="35"/>
                <w:szCs w:val="35"/>
              </w:rPr>
              <w:t>旅居史调查表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88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小标宋_GBK" w:eastAsia="方正小标宋_GBK" w:hAnsi="宋体" w:cs="宋体" w:hint="eastAsia"/>
                <w:color w:val="333333"/>
                <w:kern w:val="0"/>
                <w:sz w:val="25"/>
                <w:szCs w:val="25"/>
              </w:rPr>
              <w:t>考生信息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报考单位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户籍所在地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现居住地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最近14天的旅居史</w:t>
            </w:r>
          </w:p>
        </w:tc>
        <w:tc>
          <w:tcPr>
            <w:tcW w:w="513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7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118" w:rsidRPr="00795118" w:rsidRDefault="00795118" w:rsidP="00795118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小标宋_GBK" w:eastAsia="方正小标宋_GBK" w:hAnsi="宋体" w:cs="宋体" w:hint="eastAsia"/>
                <w:color w:val="333333"/>
                <w:kern w:val="0"/>
                <w:sz w:val="25"/>
                <w:szCs w:val="25"/>
              </w:rPr>
              <w:t>本人承诺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7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本人已认真阅读《新冠肺炎疫情防控告知书》，知悉告知事项、证明义务和防疫要求。在此郑重承诺:</w:t>
            </w:r>
          </w:p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本人填报、提交和现场出示的所有信息(证明)均真实、准确、完整、有效,符合疫情防控相关要求,并自愿承担因不实承诺应承担的相关责任、接受相应处理。本人保证报名所提供的个人信息真实、准确、完整,不弄虚作假,不伪造、不使用假证明、假证书并完全符合报名要求。如因个人信息错误、缺失及所提供证明材料虚假造成的一切后果,由本人承担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本人签字:</w:t>
            </w:r>
          </w:p>
          <w:p w:rsidR="00795118" w:rsidRPr="00795118" w:rsidRDefault="00795118" w:rsidP="00795118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95118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95118" w:rsidRPr="00795118" w:rsidTr="00795118">
        <w:trPr>
          <w:trHeight w:val="5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118" w:rsidRPr="00795118" w:rsidRDefault="00795118" w:rsidP="007951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95118" w:rsidRPr="00795118" w:rsidRDefault="00795118" w:rsidP="00795118">
      <w:pPr>
        <w:widowControl/>
        <w:shd w:val="clear" w:color="auto" w:fill="FFFFFF"/>
        <w:spacing w:after="144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95118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 </w:t>
      </w:r>
    </w:p>
    <w:p w:rsidR="002830AD" w:rsidRDefault="002830AD"/>
    <w:sectPr w:rsidR="002830AD" w:rsidSect="0028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118"/>
    <w:rsid w:val="002830AD"/>
    <w:rsid w:val="0079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2021-01-21T08:14:00Z</dcterms:created>
  <dcterms:modified xsi:type="dcterms:W3CDTF">2021-01-21T08:15:00Z</dcterms:modified>
</cp:coreProperties>
</file>