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A5" w:rsidRPr="00D415A5" w:rsidRDefault="00D415A5" w:rsidP="00D415A5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D415A5">
        <w:rPr>
          <w:rFonts w:ascii="华文中宋" w:eastAsia="华文中宋" w:hAnsi="华文中宋" w:cs="宋体" w:hint="eastAsia"/>
          <w:color w:val="333333"/>
          <w:kern w:val="0"/>
          <w:sz w:val="22"/>
        </w:rPr>
        <w:t>附件1</w:t>
      </w:r>
    </w:p>
    <w:p w:rsidR="00D415A5" w:rsidRPr="00D415A5" w:rsidRDefault="00D415A5" w:rsidP="00D415A5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415A5">
        <w:rPr>
          <w:rFonts w:ascii="华文中宋" w:eastAsia="华文中宋" w:hAnsi="华文中宋" w:cs="宋体" w:hint="eastAsia"/>
          <w:color w:val="333333"/>
          <w:kern w:val="0"/>
          <w:sz w:val="35"/>
          <w:szCs w:val="35"/>
        </w:rPr>
        <w:t>中国红十字会总会2021年度考试</w:t>
      </w:r>
    </w:p>
    <w:p w:rsidR="00D415A5" w:rsidRPr="00D415A5" w:rsidRDefault="00D415A5" w:rsidP="00D415A5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D415A5" w:rsidRPr="00D415A5" w:rsidRDefault="00D415A5" w:rsidP="00D415A5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415A5">
        <w:rPr>
          <w:rFonts w:ascii="华文中宋" w:eastAsia="华文中宋" w:hAnsi="华文中宋" w:cs="宋体" w:hint="eastAsia"/>
          <w:color w:val="333333"/>
          <w:kern w:val="0"/>
          <w:sz w:val="35"/>
          <w:szCs w:val="35"/>
        </w:rPr>
        <w:t>录用公务员面试人员名单</w:t>
      </w:r>
    </w:p>
    <w:p w:rsidR="00D415A5" w:rsidRPr="00D415A5" w:rsidRDefault="00D415A5" w:rsidP="00D415A5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415A5">
        <w:rPr>
          <w:rFonts w:ascii="华文中宋" w:eastAsia="华文中宋" w:hAnsi="华文中宋" w:cs="宋体" w:hint="eastAsia"/>
          <w:color w:val="333333"/>
          <w:kern w:val="0"/>
          <w:sz w:val="25"/>
          <w:szCs w:val="25"/>
        </w:rPr>
        <w:t> </w:t>
      </w:r>
    </w:p>
    <w:tbl>
      <w:tblPr>
        <w:tblW w:w="8244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9"/>
        <w:gridCol w:w="2074"/>
        <w:gridCol w:w="2174"/>
        <w:gridCol w:w="1747"/>
      </w:tblGrid>
      <w:tr w:rsidR="00D415A5" w:rsidRPr="00D415A5" w:rsidTr="00D415A5">
        <w:trPr>
          <w:trHeight w:val="1044"/>
          <w:tblCellSpacing w:w="15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安置岗位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姓名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准考证号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进入面试</w:t>
            </w:r>
          </w:p>
          <w:p w:rsidR="00D415A5" w:rsidRPr="00D415A5" w:rsidRDefault="00D415A5" w:rsidP="00D415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最低分数</w:t>
            </w:r>
          </w:p>
        </w:tc>
      </w:tr>
      <w:tr w:rsidR="00D415A5" w:rsidRPr="00D415A5" w:rsidTr="00D415A5">
        <w:trPr>
          <w:trHeight w:val="72"/>
          <w:tblCellSpacing w:w="15" w:type="dxa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333333"/>
                <w:kern w:val="0"/>
                <w:sz w:val="25"/>
                <w:szCs w:val="25"/>
              </w:rPr>
              <w:t>办公室</w:t>
            </w:r>
          </w:p>
          <w:p w:rsidR="00D415A5" w:rsidRPr="00D415A5" w:rsidRDefault="00D415A5" w:rsidP="00D415A5">
            <w:pPr>
              <w:widowControl/>
              <w:spacing w:before="100" w:beforeAutospacing="1" w:after="100" w:afterAutospacing="1" w:line="7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333333"/>
                <w:kern w:val="0"/>
                <w:sz w:val="25"/>
                <w:szCs w:val="25"/>
              </w:rPr>
              <w:t>政策法规处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7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刘益雪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7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055137030201407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7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333333"/>
                <w:kern w:val="0"/>
                <w:sz w:val="25"/>
                <w:szCs w:val="25"/>
              </w:rPr>
              <w:t>124.4</w:t>
            </w:r>
          </w:p>
        </w:tc>
      </w:tr>
      <w:tr w:rsidR="00D415A5" w:rsidRPr="00D415A5" w:rsidTr="00D415A5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许玉鑫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055141021604325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D415A5" w:rsidRPr="00D415A5" w:rsidTr="00D415A5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宋</w:t>
            </w: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 </w:t>
            </w: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 xml:space="preserve"> 琦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055111110100110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D415A5" w:rsidRPr="00D415A5" w:rsidTr="00D415A5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熊</w:t>
            </w: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 </w:t>
            </w: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 xml:space="preserve"> 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055111068500110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D415A5" w:rsidRPr="00D415A5" w:rsidTr="00D415A5">
        <w:trPr>
          <w:trHeight w:val="480"/>
          <w:tblCellSpacing w:w="15" w:type="dxa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333333"/>
                <w:kern w:val="0"/>
                <w:sz w:val="25"/>
                <w:szCs w:val="25"/>
              </w:rPr>
              <w:t>赈济救护部</w:t>
            </w:r>
          </w:p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333333"/>
                <w:kern w:val="0"/>
                <w:sz w:val="25"/>
                <w:szCs w:val="25"/>
              </w:rPr>
              <w:t>健康服务处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朱少英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055111080100409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333333"/>
                <w:kern w:val="0"/>
                <w:sz w:val="25"/>
                <w:szCs w:val="25"/>
              </w:rPr>
              <w:t>113.2</w:t>
            </w:r>
          </w:p>
        </w:tc>
      </w:tr>
      <w:tr w:rsidR="00D415A5" w:rsidRPr="00D415A5" w:rsidTr="00D415A5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齐</w:t>
            </w: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 </w:t>
            </w: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 xml:space="preserve"> 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055111120200823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D415A5" w:rsidRPr="00D415A5" w:rsidTr="00D415A5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闫</w:t>
            </w: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 </w:t>
            </w: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 xml:space="preserve"> 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055132020105221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D415A5" w:rsidRPr="00D415A5" w:rsidTr="00D415A5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宋金露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055141010409330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D415A5" w:rsidRPr="00D415A5" w:rsidTr="00D415A5">
        <w:trPr>
          <w:trHeight w:val="480"/>
          <w:tblCellSpacing w:w="15" w:type="dxa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333333"/>
                <w:kern w:val="0"/>
                <w:sz w:val="25"/>
                <w:szCs w:val="25"/>
              </w:rPr>
              <w:t>赈济救护部</w:t>
            </w:r>
          </w:p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333333"/>
                <w:kern w:val="0"/>
                <w:sz w:val="25"/>
                <w:szCs w:val="25"/>
              </w:rPr>
              <w:t>救护处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王鹏飞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055144010115203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333333"/>
                <w:kern w:val="0"/>
                <w:sz w:val="25"/>
                <w:szCs w:val="25"/>
              </w:rPr>
              <w:t>122.8</w:t>
            </w:r>
          </w:p>
        </w:tc>
      </w:tr>
      <w:tr w:rsidR="00D415A5" w:rsidRPr="00D415A5" w:rsidTr="00D415A5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毛文丽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055111150700415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D415A5" w:rsidRPr="00D415A5" w:rsidTr="00D415A5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赵</w:t>
            </w: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 </w:t>
            </w: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 xml:space="preserve"> 青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055132010703318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D415A5" w:rsidRPr="00D415A5" w:rsidTr="00D415A5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麻</w:t>
            </w: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 </w:t>
            </w: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 xml:space="preserve"> 涛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055113010201603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D415A5" w:rsidRPr="00D415A5" w:rsidTr="00D415A5">
        <w:trPr>
          <w:trHeight w:val="480"/>
          <w:tblCellSpacing w:w="15" w:type="dxa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333333"/>
                <w:kern w:val="0"/>
                <w:sz w:val="25"/>
                <w:szCs w:val="25"/>
              </w:rPr>
              <w:t>机关党委（人事部）</w:t>
            </w:r>
          </w:p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333333"/>
                <w:kern w:val="0"/>
                <w:sz w:val="25"/>
                <w:szCs w:val="25"/>
              </w:rPr>
              <w:t>党委与纪委办公室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朱文艳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055111059600719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333333"/>
                <w:kern w:val="0"/>
                <w:sz w:val="25"/>
                <w:szCs w:val="25"/>
              </w:rPr>
              <w:t>117.7</w:t>
            </w:r>
          </w:p>
        </w:tc>
      </w:tr>
      <w:tr w:rsidR="00D415A5" w:rsidRPr="00D415A5" w:rsidTr="00D415A5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乔秋月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055111062800403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D415A5" w:rsidRPr="00D415A5" w:rsidTr="00D415A5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吴</w:t>
            </w: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 </w:t>
            </w: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 xml:space="preserve"> 比</w:t>
            </w: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055111082501818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D415A5" w:rsidRPr="00D415A5" w:rsidTr="00D415A5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赵</w:t>
            </w: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 </w:t>
            </w: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 xml:space="preserve"> 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000000"/>
                <w:kern w:val="0"/>
                <w:sz w:val="25"/>
                <w:szCs w:val="25"/>
              </w:rPr>
              <w:t>055141010505717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5A5" w:rsidRPr="00D415A5" w:rsidRDefault="00D415A5" w:rsidP="00D415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D415A5" w:rsidRPr="00D415A5" w:rsidTr="00D415A5">
        <w:trPr>
          <w:trHeight w:val="708"/>
          <w:tblCellSpacing w:w="15" w:type="dxa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333333"/>
                <w:kern w:val="0"/>
                <w:sz w:val="25"/>
                <w:szCs w:val="25"/>
              </w:rPr>
              <w:t>说 明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15A5" w:rsidRPr="00D415A5" w:rsidRDefault="00D415A5" w:rsidP="00D415A5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415A5">
              <w:rPr>
                <w:rFonts w:ascii="仿宋_GB2312" w:eastAsia="仿宋_GB2312" w:hAnsi="宋体" w:cs="宋体" w:hint="eastAsia"/>
                <w:color w:val="333333"/>
                <w:kern w:val="0"/>
                <w:sz w:val="25"/>
                <w:szCs w:val="25"/>
              </w:rPr>
              <w:t>以上排名按姓氏笔划排序</w:t>
            </w:r>
          </w:p>
        </w:tc>
      </w:tr>
    </w:tbl>
    <w:p w:rsidR="00113A5E" w:rsidRDefault="00113A5E"/>
    <w:sectPr w:rsidR="00113A5E" w:rsidSect="00113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5A5"/>
    <w:rsid w:val="00113A5E"/>
    <w:rsid w:val="00D4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5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HP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2021-02-08T09:00:00Z</dcterms:created>
  <dcterms:modified xsi:type="dcterms:W3CDTF">2021-02-08T09:00:00Z</dcterms:modified>
</cp:coreProperties>
</file>