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91" w:rsidRPr="00CB1391" w:rsidRDefault="00CB1391" w:rsidP="00CB1391">
      <w:pPr>
        <w:widowControl/>
        <w:shd w:val="clear" w:color="auto" w:fill="FFFFFF"/>
        <w:spacing w:before="100" w:beforeAutospacing="1" w:after="100" w:afterAutospacing="1" w:line="216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CB139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中国计划生育协会2021年度考试</w:t>
      </w:r>
    </w:p>
    <w:p w:rsidR="00CB1391" w:rsidRPr="00CB1391" w:rsidRDefault="00CB1391" w:rsidP="00CB1391">
      <w:pPr>
        <w:widowControl/>
        <w:shd w:val="clear" w:color="auto" w:fill="FFFFFF"/>
        <w:spacing w:before="100" w:beforeAutospacing="1" w:after="100" w:afterAutospacing="1" w:line="21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B139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录用公务员面试人员名单</w:t>
      </w:r>
    </w:p>
    <w:p w:rsidR="00CB1391" w:rsidRPr="00CB1391" w:rsidRDefault="00CB1391" w:rsidP="00CB1391">
      <w:pPr>
        <w:widowControl/>
        <w:shd w:val="clear" w:color="auto" w:fill="FFFFFF"/>
        <w:spacing w:before="100" w:beforeAutospacing="1" w:after="100" w:afterAutospacing="1" w:line="21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B1391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846"/>
        <w:gridCol w:w="1074"/>
        <w:gridCol w:w="2214"/>
        <w:gridCol w:w="1293"/>
      </w:tblGrid>
      <w:tr w:rsidR="00CB1391" w:rsidRPr="00CB1391" w:rsidTr="00CB1391">
        <w:trPr>
          <w:trHeight w:val="732"/>
          <w:tblCellSpacing w:w="15" w:type="dxa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5"/>
              </w:rPr>
              <w:t>职位名称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5"/>
              </w:rPr>
              <w:t>考生姓名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5"/>
              </w:rPr>
              <w:t>性别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5"/>
              </w:rPr>
              <w:t>准考证号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5"/>
              </w:rPr>
              <w:t>进入面试最低分数</w:t>
            </w:r>
          </w:p>
        </w:tc>
      </w:tr>
      <w:tr w:rsidR="00CB1391" w:rsidRPr="00CB1391" w:rsidTr="00CB1391">
        <w:trPr>
          <w:trHeight w:val="384"/>
          <w:tblCellSpacing w:w="15" w:type="dxa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项目处一级主任科员及以下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艾敏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062111081200214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B1391" w:rsidRPr="00CB1391" w:rsidRDefault="00CB1391" w:rsidP="00CB1391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B1391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132.300</w:t>
            </w:r>
          </w:p>
        </w:tc>
      </w:tr>
    </w:tbl>
    <w:p w:rsidR="00CB1391" w:rsidRPr="00CB1391" w:rsidRDefault="00CB1391" w:rsidP="00CB1391">
      <w:pPr>
        <w:widowControl/>
        <w:shd w:val="clear" w:color="auto" w:fill="FFFFFF"/>
        <w:spacing w:before="100" w:beforeAutospacing="1" w:after="100" w:afterAutospacing="1" w:line="21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B1391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6E07F7" w:rsidRDefault="006E07F7"/>
    <w:sectPr w:rsidR="006E07F7" w:rsidSect="006E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391"/>
    <w:rsid w:val="006E07F7"/>
    <w:rsid w:val="00C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HP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2021-02-26T01:49:00Z</dcterms:created>
  <dcterms:modified xsi:type="dcterms:W3CDTF">2021-02-26T01:49:00Z</dcterms:modified>
</cp:coreProperties>
</file>