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C1" w:rsidRPr="00293BC1" w:rsidRDefault="00293BC1" w:rsidP="00293BC1">
      <w:pPr>
        <w:widowControl/>
        <w:shd w:val="clear" w:color="auto" w:fill="FFFFFF"/>
        <w:spacing w:after="144" w:line="605" w:lineRule="atLeast"/>
        <w:rPr>
          <w:rFonts w:ascii="微软雅黑" w:eastAsia="微软雅黑" w:hAnsi="微软雅黑" w:cs="宋体"/>
          <w:color w:val="333333"/>
          <w:kern w:val="0"/>
          <w:sz w:val="19"/>
          <w:szCs w:val="19"/>
        </w:rPr>
      </w:pPr>
      <w:r w:rsidRPr="00293BC1">
        <w:rPr>
          <w:rFonts w:ascii="方正仿宋_GBK" w:eastAsia="方正仿宋_GBK" w:hAnsi="宋体" w:cs="宋体" w:hint="eastAsia"/>
          <w:color w:val="00000A"/>
          <w:kern w:val="0"/>
          <w:sz w:val="32"/>
          <w:szCs w:val="32"/>
        </w:rPr>
        <w:t>附件</w:t>
      </w:r>
    </w:p>
    <w:p w:rsidR="00293BC1" w:rsidRPr="00293BC1" w:rsidRDefault="00293BC1" w:rsidP="00293BC1">
      <w:pPr>
        <w:widowControl/>
        <w:shd w:val="clear" w:color="auto" w:fill="FFFFFF"/>
        <w:spacing w:after="144" w:line="605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293BC1">
        <w:rPr>
          <w:rFonts w:ascii="方正小标宋_GBK" w:eastAsia="方正小标宋_GBK" w:hAnsi="宋体" w:cs="宋体" w:hint="eastAsia"/>
          <w:color w:val="00000A"/>
          <w:kern w:val="0"/>
          <w:sz w:val="36"/>
          <w:szCs w:val="36"/>
        </w:rPr>
        <w:t>岗位需求一览表</w:t>
      </w:r>
    </w:p>
    <w:tbl>
      <w:tblPr>
        <w:tblW w:w="9276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470"/>
        <w:gridCol w:w="893"/>
        <w:gridCol w:w="477"/>
        <w:gridCol w:w="830"/>
        <w:gridCol w:w="808"/>
        <w:gridCol w:w="961"/>
        <w:gridCol w:w="579"/>
        <w:gridCol w:w="2299"/>
        <w:gridCol w:w="1959"/>
      </w:tblGrid>
      <w:tr w:rsidR="00293BC1" w:rsidRPr="00293BC1" w:rsidTr="00293BC1">
        <w:tc>
          <w:tcPr>
            <w:tcW w:w="3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3BC1" w:rsidRPr="00293BC1" w:rsidRDefault="00293BC1" w:rsidP="00293BC1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293BC1">
              <w:rPr>
                <w:rFonts w:ascii="方正黑体_GBK" w:eastAsia="方正黑体_GBK" w:hAnsi="宋体" w:cs="宋体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9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3BC1" w:rsidRPr="00293BC1" w:rsidRDefault="00293BC1" w:rsidP="00293BC1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293BC1">
              <w:rPr>
                <w:rFonts w:ascii="方正黑体_GBK" w:eastAsia="方正黑体_GBK" w:hAnsi="宋体" w:cs="宋体" w:hint="eastAsia"/>
                <w:color w:val="333333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4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3BC1" w:rsidRPr="00293BC1" w:rsidRDefault="00293BC1" w:rsidP="00293BC1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293BC1">
              <w:rPr>
                <w:rFonts w:ascii="方正黑体_GBK" w:eastAsia="方正黑体_GBK" w:hAnsi="宋体" w:cs="宋体" w:hint="eastAsia"/>
                <w:color w:val="333333"/>
                <w:kern w:val="0"/>
                <w:sz w:val="24"/>
                <w:szCs w:val="24"/>
              </w:rPr>
              <w:t>招聘</w:t>
            </w:r>
          </w:p>
          <w:p w:rsidR="00293BC1" w:rsidRPr="00293BC1" w:rsidRDefault="00293BC1" w:rsidP="00293BC1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293BC1">
              <w:rPr>
                <w:rFonts w:ascii="方正黑体_GBK" w:eastAsia="方正黑体_GBK" w:hAnsi="宋体" w:cs="宋体" w:hint="eastAsia"/>
                <w:color w:val="333333"/>
                <w:kern w:val="0"/>
                <w:sz w:val="24"/>
                <w:szCs w:val="24"/>
              </w:rPr>
              <w:t>人数</w:t>
            </w:r>
          </w:p>
        </w:tc>
        <w:tc>
          <w:tcPr>
            <w:tcW w:w="914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3BC1" w:rsidRPr="00293BC1" w:rsidRDefault="00293BC1" w:rsidP="00293BC1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293BC1">
              <w:rPr>
                <w:rFonts w:ascii="方正黑体_GBK" w:eastAsia="方正黑体_GBK" w:hAnsi="宋体" w:cs="宋体" w:hint="eastAsia"/>
                <w:color w:val="333333"/>
                <w:kern w:val="0"/>
                <w:sz w:val="24"/>
                <w:szCs w:val="24"/>
              </w:rPr>
              <w:t>招聘条件、要求</w:t>
            </w:r>
          </w:p>
        </w:tc>
      </w:tr>
      <w:tr w:rsidR="00293BC1" w:rsidRPr="00293BC1" w:rsidTr="00293BC1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93BC1" w:rsidRPr="00293BC1" w:rsidRDefault="00293BC1" w:rsidP="00293BC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93BC1" w:rsidRPr="00293BC1" w:rsidRDefault="00293BC1" w:rsidP="00293BC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93BC1" w:rsidRPr="00293BC1" w:rsidRDefault="00293BC1" w:rsidP="00293BC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3BC1" w:rsidRPr="00293BC1" w:rsidRDefault="00293BC1" w:rsidP="00293BC1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293BC1">
              <w:rPr>
                <w:rFonts w:ascii="方正黑体_GBK" w:eastAsia="方正黑体_GBK" w:hAnsi="宋体" w:cs="宋体" w:hint="eastAsia"/>
                <w:color w:val="333333"/>
                <w:kern w:val="0"/>
                <w:sz w:val="24"/>
                <w:szCs w:val="24"/>
              </w:rPr>
              <w:t>专业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3BC1" w:rsidRPr="00293BC1" w:rsidRDefault="00293BC1" w:rsidP="00293BC1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293BC1">
              <w:rPr>
                <w:rFonts w:ascii="方正黑体_GBK" w:eastAsia="方正黑体_GBK" w:hAnsi="宋体" w:cs="宋体" w:hint="eastAsia"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3BC1" w:rsidRPr="00293BC1" w:rsidRDefault="00293BC1" w:rsidP="00293BC1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293BC1">
              <w:rPr>
                <w:rFonts w:ascii="方正黑体_GBK" w:eastAsia="方正黑体_GBK" w:hAnsi="宋体" w:cs="宋体" w:hint="eastAsia"/>
                <w:color w:val="333333"/>
                <w:kern w:val="0"/>
                <w:sz w:val="24"/>
                <w:szCs w:val="24"/>
              </w:rPr>
              <w:t>年龄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3BC1" w:rsidRPr="00293BC1" w:rsidRDefault="00293BC1" w:rsidP="00293BC1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293BC1">
              <w:rPr>
                <w:rFonts w:ascii="方正黑体_GBK" w:eastAsia="方正黑体_GBK" w:hAnsi="宋体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3BC1" w:rsidRPr="00293BC1" w:rsidRDefault="00293BC1" w:rsidP="00293BC1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293BC1">
              <w:rPr>
                <w:rFonts w:ascii="方正黑体_GBK" w:eastAsia="方正黑体_GBK" w:hAnsi="宋体" w:cs="宋体" w:hint="eastAsia"/>
                <w:color w:val="333333"/>
                <w:kern w:val="0"/>
                <w:sz w:val="24"/>
                <w:szCs w:val="24"/>
              </w:rPr>
              <w:t>其他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3BC1" w:rsidRPr="00293BC1" w:rsidRDefault="00293BC1" w:rsidP="00293BC1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293BC1">
              <w:rPr>
                <w:rFonts w:ascii="方正黑体_GBK" w:eastAsia="方正黑体_GBK" w:hAnsi="宋体" w:cs="宋体" w:hint="eastAsia"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 w:rsidR="00293BC1" w:rsidRPr="00293BC1" w:rsidTr="00293BC1">
        <w:trPr>
          <w:trHeight w:val="288"/>
        </w:trPr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3BC1" w:rsidRPr="00293BC1" w:rsidRDefault="00293BC1" w:rsidP="00293BC1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293BC1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3BC1" w:rsidRPr="00293BC1" w:rsidRDefault="00293BC1" w:rsidP="00293BC1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293BC1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3BC1" w:rsidRPr="00293BC1" w:rsidRDefault="00293BC1" w:rsidP="00293BC1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293BC1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1人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3BC1" w:rsidRPr="00293BC1" w:rsidRDefault="00293BC1" w:rsidP="00293BC1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293BC1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文秘类、</w:t>
            </w:r>
          </w:p>
          <w:p w:rsidR="00293BC1" w:rsidRPr="00293BC1" w:rsidRDefault="00293BC1" w:rsidP="00293BC1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293BC1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行政管理类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3BC1" w:rsidRPr="00293BC1" w:rsidRDefault="00293BC1" w:rsidP="00293BC1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293BC1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3BC1" w:rsidRPr="00293BC1" w:rsidRDefault="00293BC1" w:rsidP="00293BC1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293BC1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3BC1" w:rsidRPr="00293BC1" w:rsidRDefault="00293BC1" w:rsidP="00293BC1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293BC1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3BC1" w:rsidRPr="00293BC1" w:rsidRDefault="00293BC1" w:rsidP="00293BC1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293BC1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身体健康，熟练操作办公软件，工作认真仔细，有较强责任心和沟通协调能力。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3BC1" w:rsidRPr="00293BC1" w:rsidRDefault="00293BC1" w:rsidP="00293BC1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293BC1">
              <w:rPr>
                <w:rFonts w:ascii="方正仿宋_GBK" w:eastAsia="方正仿宋_GBK" w:hAnsi="宋体" w:cs="宋体" w:hint="eastAsia"/>
                <w:color w:val="00000A"/>
                <w:kern w:val="0"/>
                <w:sz w:val="20"/>
                <w:szCs w:val="20"/>
              </w:rPr>
              <w:t>金铃广寒宫</w:t>
            </w:r>
          </w:p>
        </w:tc>
      </w:tr>
      <w:tr w:rsidR="00293BC1" w:rsidRPr="00293BC1" w:rsidTr="00293BC1">
        <w:trPr>
          <w:trHeight w:val="216"/>
        </w:trPr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3BC1" w:rsidRPr="00293BC1" w:rsidRDefault="00293BC1" w:rsidP="00293BC1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293BC1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3BC1" w:rsidRPr="00293BC1" w:rsidRDefault="00293BC1" w:rsidP="00293BC1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293BC1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检票员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3BC1" w:rsidRPr="00293BC1" w:rsidRDefault="00293BC1" w:rsidP="00293BC1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293BC1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9人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3BC1" w:rsidRPr="00293BC1" w:rsidRDefault="00293BC1" w:rsidP="00293BC1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293BC1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3BC1" w:rsidRPr="00293BC1" w:rsidRDefault="00293BC1" w:rsidP="00293BC1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293BC1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3BC1" w:rsidRPr="00293BC1" w:rsidRDefault="00293BC1" w:rsidP="00293BC1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293BC1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3BC1" w:rsidRPr="00293BC1" w:rsidRDefault="00293BC1" w:rsidP="00293BC1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293BC1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3BC1" w:rsidRPr="00293BC1" w:rsidRDefault="00293BC1" w:rsidP="00293BC1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293BC1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身体健康，工作认真仔细，有较强的服务意识。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3BC1" w:rsidRPr="00293BC1" w:rsidRDefault="00293BC1" w:rsidP="00293BC1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293BC1">
              <w:rPr>
                <w:rFonts w:ascii="方正仿宋_GBK" w:eastAsia="方正仿宋_GBK" w:hAnsi="宋体" w:cs="宋体" w:hint="eastAsia"/>
                <w:color w:val="00000A"/>
                <w:kern w:val="0"/>
                <w:sz w:val="20"/>
                <w:szCs w:val="20"/>
              </w:rPr>
              <w:t>千野草场</w:t>
            </w:r>
            <w:r w:rsidRPr="00293BC1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4人、大风堡2人、金铃广寒宫2人、太阳湖1人</w:t>
            </w:r>
          </w:p>
        </w:tc>
      </w:tr>
      <w:tr w:rsidR="00293BC1" w:rsidRPr="00293BC1" w:rsidTr="00293BC1">
        <w:trPr>
          <w:trHeight w:val="300"/>
        </w:trPr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3BC1" w:rsidRPr="00293BC1" w:rsidRDefault="00293BC1" w:rsidP="00293BC1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293BC1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3BC1" w:rsidRPr="00293BC1" w:rsidRDefault="00293BC1" w:rsidP="00293BC1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293BC1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观光车</w:t>
            </w:r>
          </w:p>
          <w:p w:rsidR="00293BC1" w:rsidRPr="00293BC1" w:rsidRDefault="00293BC1" w:rsidP="00293BC1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293BC1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驾驶员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3BC1" w:rsidRPr="00293BC1" w:rsidRDefault="00293BC1" w:rsidP="00293BC1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293BC1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2人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3BC1" w:rsidRPr="00293BC1" w:rsidRDefault="00293BC1" w:rsidP="00293BC1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293BC1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3BC1" w:rsidRPr="00293BC1" w:rsidRDefault="00293BC1" w:rsidP="00293BC1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293BC1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高中及以上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3BC1" w:rsidRPr="00293BC1" w:rsidRDefault="00293BC1" w:rsidP="00293BC1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293BC1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3BC1" w:rsidRPr="00293BC1" w:rsidRDefault="00293BC1" w:rsidP="00293BC1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293BC1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3BC1" w:rsidRPr="00293BC1" w:rsidRDefault="00293BC1" w:rsidP="00293BC1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293BC1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身体健康，工作踏实、敢于吃苦，有较强的服务意识。持C1驾照三年以上。持观光车作业操作证优先。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3BC1" w:rsidRPr="00293BC1" w:rsidRDefault="00293BC1" w:rsidP="00293BC1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293BC1">
              <w:rPr>
                <w:rFonts w:ascii="方正仿宋_GBK" w:eastAsia="方正仿宋_GBK" w:hAnsi="宋体" w:cs="宋体" w:hint="eastAsia"/>
                <w:color w:val="00000A"/>
                <w:kern w:val="0"/>
                <w:sz w:val="20"/>
                <w:szCs w:val="20"/>
              </w:rPr>
              <w:t>大风堡、千野草场各</w:t>
            </w:r>
            <w:r w:rsidRPr="00293BC1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1人</w:t>
            </w:r>
          </w:p>
        </w:tc>
      </w:tr>
      <w:tr w:rsidR="00293BC1" w:rsidRPr="00293BC1" w:rsidTr="00293BC1">
        <w:trPr>
          <w:trHeight w:val="264"/>
        </w:trPr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3BC1" w:rsidRPr="00293BC1" w:rsidRDefault="00293BC1" w:rsidP="00293BC1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293BC1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3BC1" w:rsidRPr="00293BC1" w:rsidRDefault="00293BC1" w:rsidP="00293BC1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293BC1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游乐项目操作员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3BC1" w:rsidRPr="00293BC1" w:rsidRDefault="00293BC1" w:rsidP="00293BC1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293BC1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6人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3BC1" w:rsidRPr="00293BC1" w:rsidRDefault="00293BC1" w:rsidP="00293BC1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293BC1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3BC1" w:rsidRPr="00293BC1" w:rsidRDefault="00293BC1" w:rsidP="00293BC1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293BC1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3BC1" w:rsidRPr="00293BC1" w:rsidRDefault="00293BC1" w:rsidP="00293BC1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293BC1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3BC1" w:rsidRPr="00293BC1" w:rsidRDefault="00293BC1" w:rsidP="00293BC1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293BC1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3BC1" w:rsidRPr="00293BC1" w:rsidRDefault="00293BC1" w:rsidP="00293BC1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293BC1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身体健康，工作踏实、敢于吃苦，有较强的服务意识。持大型游乐设施作业操作证优先。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3BC1" w:rsidRPr="00293BC1" w:rsidRDefault="00293BC1" w:rsidP="00293BC1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293BC1">
              <w:rPr>
                <w:rFonts w:ascii="方正仿宋_GBK" w:eastAsia="方正仿宋_GBK" w:hAnsi="宋体" w:cs="宋体" w:hint="eastAsia"/>
                <w:color w:val="00000A"/>
                <w:kern w:val="0"/>
                <w:sz w:val="20"/>
                <w:szCs w:val="20"/>
              </w:rPr>
              <w:t>千野草场</w:t>
            </w:r>
          </w:p>
        </w:tc>
      </w:tr>
      <w:tr w:rsidR="00293BC1" w:rsidRPr="00293BC1" w:rsidTr="00293BC1">
        <w:trPr>
          <w:trHeight w:val="276"/>
        </w:trPr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3BC1" w:rsidRPr="00293BC1" w:rsidRDefault="00293BC1" w:rsidP="00293BC1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293BC1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3BC1" w:rsidRPr="00293BC1" w:rsidRDefault="00293BC1" w:rsidP="00293BC1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293BC1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船务人员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3BC1" w:rsidRPr="00293BC1" w:rsidRDefault="00293BC1" w:rsidP="00293BC1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293BC1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1人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3BC1" w:rsidRPr="00293BC1" w:rsidRDefault="00293BC1" w:rsidP="00293BC1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293BC1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3BC1" w:rsidRPr="00293BC1" w:rsidRDefault="00293BC1" w:rsidP="00293BC1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293BC1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3BC1" w:rsidRPr="00293BC1" w:rsidRDefault="00293BC1" w:rsidP="00293BC1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293BC1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3BC1" w:rsidRPr="00293BC1" w:rsidRDefault="00293BC1" w:rsidP="00293BC1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293BC1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3BC1" w:rsidRPr="00293BC1" w:rsidRDefault="00293BC1" w:rsidP="00293BC1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293BC1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身体健康，工作踏实、敢于吃苦，有较强的服务意识。会游泳者优先。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3BC1" w:rsidRPr="00293BC1" w:rsidRDefault="00293BC1" w:rsidP="00293BC1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293BC1">
              <w:rPr>
                <w:rFonts w:ascii="方正仿宋_GBK" w:eastAsia="方正仿宋_GBK" w:hAnsi="宋体" w:cs="宋体" w:hint="eastAsia"/>
                <w:color w:val="00000A"/>
                <w:kern w:val="0"/>
                <w:sz w:val="20"/>
                <w:szCs w:val="20"/>
              </w:rPr>
              <w:t>太阳湖</w:t>
            </w:r>
          </w:p>
        </w:tc>
      </w:tr>
      <w:tr w:rsidR="00293BC1" w:rsidRPr="00293BC1" w:rsidTr="00293BC1">
        <w:trPr>
          <w:trHeight w:val="252"/>
        </w:trPr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3BC1" w:rsidRPr="00293BC1" w:rsidRDefault="00293BC1" w:rsidP="00293BC1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293BC1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3BC1" w:rsidRPr="00293BC1" w:rsidRDefault="00293BC1" w:rsidP="00293BC1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293BC1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索道操作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3BC1" w:rsidRPr="00293BC1" w:rsidRDefault="00293BC1" w:rsidP="00293BC1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293BC1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1人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3BC1" w:rsidRPr="00293BC1" w:rsidRDefault="00293BC1" w:rsidP="00293BC1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293BC1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3BC1" w:rsidRPr="00293BC1" w:rsidRDefault="00293BC1" w:rsidP="00293BC1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293BC1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3BC1" w:rsidRPr="00293BC1" w:rsidRDefault="00293BC1" w:rsidP="00293BC1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293BC1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3BC1" w:rsidRPr="00293BC1" w:rsidRDefault="00293BC1" w:rsidP="00293BC1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293BC1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3BC1" w:rsidRPr="00293BC1" w:rsidRDefault="00293BC1" w:rsidP="00293BC1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293BC1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身体健康，工作踏实、敢于吃苦，有较强的服务意识。持索道作业操作证。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3BC1" w:rsidRPr="00293BC1" w:rsidRDefault="00293BC1" w:rsidP="00293BC1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293BC1">
              <w:rPr>
                <w:rFonts w:ascii="方正仿宋_GBK" w:eastAsia="方正仿宋_GBK" w:hAnsi="宋体" w:cs="宋体" w:hint="eastAsia"/>
                <w:color w:val="00000A"/>
                <w:kern w:val="0"/>
                <w:sz w:val="20"/>
                <w:szCs w:val="20"/>
              </w:rPr>
              <w:t>金铃广寒宫</w:t>
            </w:r>
          </w:p>
        </w:tc>
      </w:tr>
      <w:tr w:rsidR="00293BC1" w:rsidRPr="00293BC1" w:rsidTr="00293BC1">
        <w:trPr>
          <w:trHeight w:val="228"/>
        </w:trPr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3BC1" w:rsidRPr="00293BC1" w:rsidRDefault="00293BC1" w:rsidP="00293BC1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293BC1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3BC1" w:rsidRPr="00293BC1" w:rsidRDefault="00293BC1" w:rsidP="00293BC1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293BC1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水电维修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3BC1" w:rsidRPr="00293BC1" w:rsidRDefault="00293BC1" w:rsidP="00293BC1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293BC1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2人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3BC1" w:rsidRPr="00293BC1" w:rsidRDefault="00293BC1" w:rsidP="00293BC1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293BC1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3BC1" w:rsidRPr="00293BC1" w:rsidRDefault="00293BC1" w:rsidP="00293BC1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293BC1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高中及以上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3BC1" w:rsidRPr="00293BC1" w:rsidRDefault="00293BC1" w:rsidP="00293BC1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293BC1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50周岁及以下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3BC1" w:rsidRPr="00293BC1" w:rsidRDefault="00293BC1" w:rsidP="00293BC1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293BC1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3BC1" w:rsidRPr="00293BC1" w:rsidRDefault="00293BC1" w:rsidP="00293BC1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293BC1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身体健康，工作踏实、敢于吃苦，持电工证。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3BC1" w:rsidRPr="00293BC1" w:rsidRDefault="00293BC1" w:rsidP="00293BC1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293BC1">
              <w:rPr>
                <w:rFonts w:ascii="方正仿宋_GBK" w:eastAsia="方正仿宋_GBK" w:hAnsi="宋体" w:cs="宋体" w:hint="eastAsia"/>
                <w:color w:val="00000A"/>
                <w:kern w:val="0"/>
                <w:sz w:val="20"/>
                <w:szCs w:val="20"/>
              </w:rPr>
              <w:t>中益乡运营点、金铃广寒宫各</w:t>
            </w:r>
            <w:r w:rsidRPr="00293BC1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1人</w:t>
            </w:r>
          </w:p>
        </w:tc>
      </w:tr>
      <w:tr w:rsidR="00293BC1" w:rsidRPr="00293BC1" w:rsidTr="00293BC1">
        <w:trPr>
          <w:trHeight w:val="372"/>
        </w:trPr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3BC1" w:rsidRPr="00293BC1" w:rsidRDefault="00293BC1" w:rsidP="00293BC1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293BC1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3BC1" w:rsidRPr="00293BC1" w:rsidRDefault="00293BC1" w:rsidP="00293BC1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293BC1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儿童游乐设备操作员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3BC1" w:rsidRPr="00293BC1" w:rsidRDefault="00293BC1" w:rsidP="00293BC1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293BC1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3人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3BC1" w:rsidRPr="00293BC1" w:rsidRDefault="00293BC1" w:rsidP="00293BC1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293BC1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3BC1" w:rsidRPr="00293BC1" w:rsidRDefault="00293BC1" w:rsidP="00293BC1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293BC1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3BC1" w:rsidRPr="00293BC1" w:rsidRDefault="00293BC1" w:rsidP="00293BC1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293BC1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3BC1" w:rsidRPr="00293BC1" w:rsidRDefault="00293BC1" w:rsidP="00293BC1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293BC1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3BC1" w:rsidRPr="00293BC1" w:rsidRDefault="00293BC1" w:rsidP="00293BC1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293BC1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身体健康，工作踏实、敢于吃苦，有较强的服务意识。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3BC1" w:rsidRPr="00293BC1" w:rsidRDefault="00293BC1" w:rsidP="00293BC1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293BC1">
              <w:rPr>
                <w:rFonts w:ascii="方正仿宋_GBK" w:eastAsia="方正仿宋_GBK" w:hAnsi="宋体" w:cs="宋体" w:hint="eastAsia"/>
                <w:color w:val="00000A"/>
                <w:kern w:val="0"/>
                <w:sz w:val="20"/>
                <w:szCs w:val="20"/>
              </w:rPr>
              <w:t>中益乡运营点</w:t>
            </w:r>
          </w:p>
        </w:tc>
      </w:tr>
      <w:tr w:rsidR="00293BC1" w:rsidRPr="00293BC1" w:rsidTr="00293BC1">
        <w:trPr>
          <w:trHeight w:val="228"/>
        </w:trPr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3BC1" w:rsidRPr="00293BC1" w:rsidRDefault="00293BC1" w:rsidP="00293BC1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293BC1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3BC1" w:rsidRPr="00293BC1" w:rsidRDefault="00293BC1" w:rsidP="00293BC1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293BC1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客房服务员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3BC1" w:rsidRPr="00293BC1" w:rsidRDefault="00293BC1" w:rsidP="00293BC1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293BC1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3人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3BC1" w:rsidRPr="00293BC1" w:rsidRDefault="00293BC1" w:rsidP="00293BC1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293BC1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3BC1" w:rsidRPr="00293BC1" w:rsidRDefault="00293BC1" w:rsidP="00293BC1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293BC1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高中及以上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3BC1" w:rsidRPr="00293BC1" w:rsidRDefault="00293BC1" w:rsidP="00293BC1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293BC1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45周岁及以下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3BC1" w:rsidRPr="00293BC1" w:rsidRDefault="00293BC1" w:rsidP="00293BC1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293BC1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3BC1" w:rsidRPr="00293BC1" w:rsidRDefault="00293BC1" w:rsidP="00293BC1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293BC1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身体健康，工作踏实、敢于吃苦，有客房服务工作经验优先。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3BC1" w:rsidRPr="00293BC1" w:rsidRDefault="00293BC1" w:rsidP="00293BC1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293BC1">
              <w:rPr>
                <w:rFonts w:ascii="方正仿宋_GBK" w:eastAsia="方正仿宋_GBK" w:hAnsi="宋体" w:cs="宋体" w:hint="eastAsia"/>
                <w:color w:val="00000A"/>
                <w:kern w:val="0"/>
                <w:sz w:val="20"/>
                <w:szCs w:val="20"/>
              </w:rPr>
              <w:t>中益乡运营点</w:t>
            </w:r>
          </w:p>
        </w:tc>
      </w:tr>
      <w:tr w:rsidR="00293BC1" w:rsidRPr="00293BC1" w:rsidTr="00293BC1">
        <w:trPr>
          <w:trHeight w:val="228"/>
        </w:trPr>
        <w:tc>
          <w:tcPr>
            <w:tcW w:w="1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3BC1" w:rsidRPr="00293BC1" w:rsidRDefault="00293BC1" w:rsidP="00293BC1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293BC1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合计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3BC1" w:rsidRPr="00293BC1" w:rsidRDefault="00293BC1" w:rsidP="00293BC1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293BC1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28人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3BC1" w:rsidRPr="00293BC1" w:rsidRDefault="00293BC1" w:rsidP="00293BC1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3BC1" w:rsidRPr="00293BC1" w:rsidRDefault="00293BC1" w:rsidP="00293BC1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3BC1" w:rsidRPr="00293BC1" w:rsidRDefault="00293BC1" w:rsidP="00293BC1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3BC1" w:rsidRPr="00293BC1" w:rsidRDefault="00293BC1" w:rsidP="00293BC1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3BC1" w:rsidRPr="00293BC1" w:rsidRDefault="00293BC1" w:rsidP="00293BC1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3BC1" w:rsidRPr="00293BC1" w:rsidRDefault="00293BC1" w:rsidP="00293BC1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</w:tr>
    </w:tbl>
    <w:p w:rsidR="00360295" w:rsidRDefault="00360295"/>
    <w:sectPr w:rsidR="00360295" w:rsidSect="003602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3BC1"/>
    <w:rsid w:val="00293BC1"/>
    <w:rsid w:val="00360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B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stern">
    <w:name w:val="western"/>
    <w:basedOn w:val="a"/>
    <w:rsid w:val="00293B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>HP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2021-05-14T07:10:00Z</dcterms:created>
  <dcterms:modified xsi:type="dcterms:W3CDTF">2021-05-14T07:11:00Z</dcterms:modified>
</cp:coreProperties>
</file>