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2" w:rsidRPr="00407E52" w:rsidRDefault="00407E52" w:rsidP="00407E52">
      <w:pPr>
        <w:widowControl/>
        <w:shd w:val="clear" w:color="auto" w:fill="FFFFFF"/>
        <w:spacing w:before="100" w:beforeAutospacing="1"/>
        <w:jc w:val="center"/>
        <w:rPr>
          <w:rFonts w:ascii="方正小标宋_GBK" w:eastAsia="方正小标宋_GBK" w:hAnsi="微软雅黑" w:cs="宋体"/>
          <w:kern w:val="0"/>
          <w:sz w:val="24"/>
        </w:rPr>
      </w:pPr>
      <w:bookmarkStart w:id="0" w:name="_GoBack"/>
      <w:bookmarkEnd w:id="0"/>
      <w:r w:rsidRPr="00407E52">
        <w:rPr>
          <w:rFonts w:ascii="方正小标宋_GBK" w:eastAsia="方正小标宋_GBK" w:hint="eastAsia"/>
          <w:sz w:val="32"/>
          <w:szCs w:val="32"/>
        </w:rPr>
        <w:t>市水投集团</w:t>
      </w:r>
      <w:r w:rsidR="00946EA2" w:rsidRPr="00407E52">
        <w:rPr>
          <w:rFonts w:ascii="方正小标宋_GBK" w:eastAsia="方正小标宋_GBK" w:hint="eastAsia"/>
          <w:sz w:val="32"/>
          <w:szCs w:val="32"/>
        </w:rPr>
        <w:t>2021年</w:t>
      </w:r>
      <w:r w:rsidR="00946EA2">
        <w:rPr>
          <w:rFonts w:ascii="方正小标宋_GBK" w:eastAsia="方正小标宋_GBK" w:hint="eastAsia"/>
          <w:sz w:val="32"/>
          <w:szCs w:val="32"/>
        </w:rPr>
        <w:t>度</w:t>
      </w:r>
      <w:r w:rsidRPr="00407E52">
        <w:rPr>
          <w:rFonts w:ascii="方正小标宋_GBK" w:eastAsia="方正小标宋_GBK" w:hint="eastAsia"/>
          <w:sz w:val="32"/>
          <w:szCs w:val="32"/>
        </w:rPr>
        <w:t>所属企业公开招聘应聘报名表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3024CA" w:rsidTr="00CF5351">
        <w:trPr>
          <w:trHeight w:val="676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3024CA" w:rsidTr="00CF5351">
        <w:trPr>
          <w:trHeight w:val="699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735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35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704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477464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095358">
              <w:rPr>
                <w:rFonts w:ascii="楷体" w:eastAsia="楷体" w:hAnsi="楷体" w:hint="eastAsia"/>
                <w:sz w:val="24"/>
              </w:rPr>
              <w:t>应</w:t>
            </w:r>
            <w:r>
              <w:rPr>
                <w:rFonts w:ascii="楷体" w:eastAsia="楷体" w:hAnsi="楷体" w:hint="eastAsia"/>
                <w:sz w:val="24"/>
              </w:rPr>
              <w:t>聘企业简称+应聘岗位）</w:t>
            </w:r>
          </w:p>
        </w:tc>
      </w:tr>
      <w:tr w:rsidR="003024CA" w:rsidTr="00CF5351">
        <w:trPr>
          <w:trHeight w:val="3281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1152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1693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3024CA" w:rsidRDefault="003024CA" w:rsidP="00CF535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3024CA" w:rsidRDefault="003024CA" w:rsidP="00CF535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月 日</w:t>
            </w:r>
          </w:p>
        </w:tc>
      </w:tr>
    </w:tbl>
    <w:p w:rsidR="003024CA" w:rsidRDefault="003024CA" w:rsidP="003024CA"/>
    <w:p w:rsidR="00DB1CBB" w:rsidRDefault="00DB1CBB"/>
    <w:sectPr w:rsidR="00DB1CBB" w:rsidSect="00C8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AC" w:rsidRDefault="002574AC" w:rsidP="003024CA">
      <w:r>
        <w:separator/>
      </w:r>
    </w:p>
  </w:endnote>
  <w:endnote w:type="continuationSeparator" w:id="1">
    <w:p w:rsidR="002574AC" w:rsidRDefault="002574AC" w:rsidP="0030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AC" w:rsidRDefault="002574AC" w:rsidP="003024CA">
      <w:r>
        <w:separator/>
      </w:r>
    </w:p>
  </w:footnote>
  <w:footnote w:type="continuationSeparator" w:id="1">
    <w:p w:rsidR="002574AC" w:rsidRDefault="002574AC" w:rsidP="00302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088"/>
    <w:rsid w:val="00095358"/>
    <w:rsid w:val="002574AC"/>
    <w:rsid w:val="003024CA"/>
    <w:rsid w:val="00407E52"/>
    <w:rsid w:val="00440A10"/>
    <w:rsid w:val="00477464"/>
    <w:rsid w:val="006051B9"/>
    <w:rsid w:val="006130C1"/>
    <w:rsid w:val="007E3B6A"/>
    <w:rsid w:val="00946EA2"/>
    <w:rsid w:val="00C8349B"/>
    <w:rsid w:val="00DB1CBB"/>
    <w:rsid w:val="00EE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程庆</cp:lastModifiedBy>
  <cp:revision>11</cp:revision>
  <dcterms:created xsi:type="dcterms:W3CDTF">2021-05-13T12:00:00Z</dcterms:created>
  <dcterms:modified xsi:type="dcterms:W3CDTF">2021-06-30T07:39:00Z</dcterms:modified>
</cp:coreProperties>
</file>