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59" w:rsidRPr="00771259" w:rsidRDefault="00771259" w:rsidP="00771259">
      <w:pPr>
        <w:widowControl/>
        <w:spacing w:after="120" w:line="30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771259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附件</w:t>
      </w:r>
      <w:r w:rsidRPr="00771259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1</w:t>
      </w:r>
    </w:p>
    <w:tbl>
      <w:tblPr>
        <w:tblpPr w:leftFromText="36" w:rightFromText="36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680"/>
        <w:gridCol w:w="949"/>
        <w:gridCol w:w="375"/>
        <w:gridCol w:w="562"/>
        <w:gridCol w:w="756"/>
        <w:gridCol w:w="905"/>
        <w:gridCol w:w="375"/>
        <w:gridCol w:w="1608"/>
        <w:gridCol w:w="1630"/>
      </w:tblGrid>
      <w:tr w:rsidR="00771259" w:rsidRPr="00771259" w:rsidTr="00771259"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黑体_GBK" w:eastAsia="方正黑体_GBK" w:hAnsi="microsoft yahei" w:cs="宋体" w:hint="eastAsia"/>
                <w:color w:val="333333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黑体_GBK" w:eastAsia="方正黑体_GBK" w:hAnsi="microsoft yahei" w:cs="宋体" w:hint="eastAsia"/>
                <w:color w:val="333333"/>
                <w:kern w:val="0"/>
                <w:sz w:val="24"/>
                <w:szCs w:val="24"/>
              </w:rPr>
              <w:t>招聘</w:t>
            </w: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   </w:t>
            </w:r>
            <w:r w:rsidRPr="00771259">
              <w:rPr>
                <w:rFonts w:ascii="方正黑体_GBK" w:eastAsia="方正黑体_GBK" w:hAnsi="microsoft yahei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黑体_GBK" w:eastAsia="方正黑体_GBK" w:hAnsi="microsoft yahei" w:cs="宋体" w:hint="eastAsia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黑体_GBK" w:eastAsia="方正黑体_GBK" w:hAnsi="microsoft yahei" w:cs="宋体" w:hint="eastAsia"/>
                <w:color w:val="333333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5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黑体_GBK" w:eastAsia="方正黑体_GBK" w:hAnsi="microsoft yahei" w:cs="宋体" w:hint="eastAsia"/>
                <w:color w:val="333333"/>
                <w:kern w:val="0"/>
                <w:sz w:val="24"/>
                <w:szCs w:val="24"/>
              </w:rPr>
              <w:t>相关要求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黑体_GBK" w:eastAsia="方正黑体_GBK" w:hAnsi="microsoft yahei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771259" w:rsidRPr="00771259" w:rsidTr="0077125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黑体_GBK" w:eastAsia="方正黑体_GBK" w:hAnsi="microsoft yahei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黑体_GBK" w:eastAsia="方正黑体_GBK" w:hAnsi="microsoft yahei" w:cs="宋体" w:hint="eastAsia"/>
                <w:color w:val="333333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黑体_GBK" w:eastAsia="方正黑体_GBK" w:hAnsi="microsoft yahei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黑体_GBK" w:eastAsia="方正黑体_GBK" w:hAnsi="microsoft yahei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其他要求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771259" w:rsidRPr="00771259" w:rsidTr="00771259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东温泉镇人民政府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35</w:t>
            </w: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持有效</w:t>
            </w: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C1</w:t>
            </w: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及以上机动车驾驶证，</w:t>
            </w: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年及以上实际驾龄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17"/>
                <w:szCs w:val="17"/>
              </w:rPr>
              <w:t>涉及夜间值班，处理突发事件。</w:t>
            </w:r>
          </w:p>
        </w:tc>
      </w:tr>
      <w:tr w:rsidR="00771259" w:rsidRPr="00771259" w:rsidTr="00771259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城市管理执法辅助外勤岗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30</w:t>
            </w: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      </w:t>
            </w:r>
          </w:p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大学专科及以上学历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17"/>
                <w:szCs w:val="17"/>
              </w:rPr>
              <w:t>涉及夜间值班，处理突发事件。</w:t>
            </w:r>
          </w:p>
        </w:tc>
      </w:tr>
      <w:tr w:rsidR="00771259" w:rsidRPr="00771259" w:rsidTr="00771259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河岸村本土</w:t>
            </w:r>
          </w:p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人才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 </w:t>
            </w: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30</w:t>
            </w: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大学专科及以上学历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24"/>
                <w:szCs w:val="24"/>
              </w:rPr>
              <w:t>巴南区东温泉镇户口（含原户籍为东温泉镇）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259" w:rsidRPr="00771259" w:rsidRDefault="00771259" w:rsidP="00771259">
            <w:pPr>
              <w:widowControl/>
              <w:spacing w:after="120" w:line="300" w:lineRule="atLeast"/>
              <w:ind w:firstLine="480"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71259">
              <w:rPr>
                <w:rFonts w:ascii="方正仿宋_GBK" w:eastAsia="方正仿宋_GBK" w:hAnsi="microsoft yahei" w:cs="宋体" w:hint="eastAsia"/>
                <w:color w:val="333333"/>
                <w:kern w:val="0"/>
                <w:sz w:val="17"/>
                <w:szCs w:val="17"/>
              </w:rPr>
              <w:t>涉及夜间值班，处理突发事件。</w:t>
            </w:r>
          </w:p>
        </w:tc>
      </w:tr>
    </w:tbl>
    <w:p w:rsidR="00771259" w:rsidRPr="00771259" w:rsidRDefault="00771259" w:rsidP="00771259">
      <w:pPr>
        <w:widowControl/>
        <w:spacing w:after="120" w:line="30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771259">
        <w:rPr>
          <w:rFonts w:ascii="microsoft yahei" w:eastAsia="宋体" w:hAnsi="microsoft yahei" w:cs="宋体"/>
          <w:color w:val="333333"/>
          <w:kern w:val="0"/>
          <w:sz w:val="17"/>
          <w:szCs w:val="17"/>
        </w:rPr>
        <w:t>巴南区东温泉镇公开招聘非在编工作人员、村级本土人才岗位一览表</w:t>
      </w:r>
    </w:p>
    <w:p w:rsidR="008772D6" w:rsidRPr="00771259" w:rsidRDefault="008772D6"/>
    <w:sectPr w:rsidR="008772D6" w:rsidRPr="00771259" w:rsidSect="00877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259"/>
    <w:rsid w:val="00771259"/>
    <w:rsid w:val="0087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HP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2022-02-25T09:32:00Z</dcterms:created>
  <dcterms:modified xsi:type="dcterms:W3CDTF">2022-02-25T09:32:00Z</dcterms:modified>
</cp:coreProperties>
</file>