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D5" w:rsidRDefault="009066D5" w:rsidP="009066D5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9066D5" w:rsidRDefault="009066D5" w:rsidP="009066D5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9066D5" w:rsidRDefault="009066D5" w:rsidP="009066D5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_GBK" w:eastAsia="方正小标宋_GBK" w:hint="eastAsia"/>
          <w:color w:val="000000"/>
          <w:spacing w:val="12"/>
          <w:sz w:val="32"/>
          <w:szCs w:val="32"/>
        </w:rPr>
        <w:t>XXX确认参加中华全国供销合作总社</w:t>
      </w:r>
    </w:p>
    <w:p w:rsidR="009066D5" w:rsidRDefault="009066D5" w:rsidP="009066D5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_GBK" w:eastAsia="方正小标宋_GBK" w:hint="eastAsia"/>
          <w:color w:val="000000"/>
          <w:spacing w:val="12"/>
          <w:sz w:val="32"/>
          <w:szCs w:val="32"/>
        </w:rPr>
        <w:t>XX职位面试</w:t>
      </w:r>
    </w:p>
    <w:p w:rsidR="009066D5" w:rsidRDefault="009066D5" w:rsidP="009066D5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9066D5" w:rsidRDefault="009066D5" w:rsidP="009066D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9066D5" w:rsidRDefault="009066D5" w:rsidP="009066D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066D5" w:rsidRDefault="009066D5" w:rsidP="009066D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9066D5" w:rsidRDefault="009066D5" w:rsidP="009066D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9066D5" w:rsidRDefault="009066D5" w:rsidP="009066D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9066D5" w:rsidRDefault="009066D5" w:rsidP="009066D5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9066D5" w:rsidRDefault="009066D5" w:rsidP="009066D5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D21F7B" w:rsidRDefault="00D21F7B"/>
    <w:sectPr w:rsidR="00D21F7B" w:rsidSect="00D2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6D5"/>
    <w:rsid w:val="009066D5"/>
    <w:rsid w:val="00D2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6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6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2022-02-26T02:08:00Z</dcterms:created>
  <dcterms:modified xsi:type="dcterms:W3CDTF">2022-02-26T02:09:00Z</dcterms:modified>
</cp:coreProperties>
</file>