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附件2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center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中国共产党党员身份证明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center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（参考样式）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同志，性别，年龄岁，文化程度，身份证号码。该同志于年月日加入中国共产党，现为中共（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 xml:space="preserve">）正式党员、（ 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）预备党员。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特此证明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党组织书记签名：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both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联系电话：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right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党员组织关系所在支部名称（加盖公章）</w:t>
      </w:r>
      <w:r>
        <w:rPr>
          <w:rFonts w:hint="eastAsia"/>
          <w:color w:val="333333"/>
          <w:sz w:val="19"/>
          <w:szCs w:val="19"/>
        </w:rPr>
        <w:t> </w:t>
      </w:r>
    </w:p>
    <w:p w:rsidR="004F2FEC" w:rsidRDefault="004F2FEC" w:rsidP="004F2FEC">
      <w:pPr>
        <w:pStyle w:val="a3"/>
        <w:shd w:val="clear" w:color="auto" w:fill="FFFFFF"/>
        <w:spacing w:before="0" w:beforeAutospacing="0" w:after="144" w:afterAutospacing="0" w:line="420" w:lineRule="atLeast"/>
        <w:ind w:firstLine="480"/>
        <w:jc w:val="right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年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月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日</w:t>
      </w:r>
    </w:p>
    <w:p w:rsidR="00353686" w:rsidRDefault="00353686"/>
    <w:sectPr w:rsidR="00353686" w:rsidSect="00353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FEC"/>
    <w:rsid w:val="00353686"/>
    <w:rsid w:val="004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2022-03-02T02:20:00Z</dcterms:created>
  <dcterms:modified xsi:type="dcterms:W3CDTF">2022-03-02T02:20:00Z</dcterms:modified>
</cp:coreProperties>
</file>