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52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00" w:afterLines="100"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</w:rPr>
        <w:t>重庆市綦江区事业单位2021年下半年公开招聘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100" w:afterLines="100"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</w:rPr>
        <w:t>工作人员笔试考生疫情防控承诺书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本人已认真阅读疫情防控须知，知悉告知的所有事项和防疫要求。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</w:rPr>
        <w:t>　　承诺时间：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DCB"/>
    <w:rsid w:val="00AC2DCB"/>
    <w:rsid w:val="00CD0B0C"/>
    <w:rsid w:val="0E123908"/>
    <w:rsid w:val="4C5C0C43"/>
    <w:rsid w:val="5D73920C"/>
    <w:rsid w:val="5F7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2022-02-14T14:12:00Z</dcterms:created>
  <dc:creator>Windows User</dc:creator>
  <cp:lastModifiedBy>guest</cp:lastModifiedBy>
  <dcterms:modified xsi:type="dcterms:W3CDTF">2022-04-22T15:17:45Z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