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744" w:rsidRPr="00153744" w:rsidRDefault="00153744" w:rsidP="00153744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153744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体能测试项目和标准（暂行）</w:t>
      </w:r>
    </w:p>
    <w:p w:rsidR="00153744" w:rsidRPr="00153744" w:rsidRDefault="00153744" w:rsidP="00153744">
      <w:pPr>
        <w:widowControl/>
        <w:spacing w:line="444" w:lineRule="atLeast"/>
        <w:ind w:firstLine="504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153744" w:rsidRPr="00153744" w:rsidRDefault="00153744" w:rsidP="00153744">
      <w:pPr>
        <w:widowControl/>
        <w:spacing w:line="444" w:lineRule="atLeast"/>
        <w:ind w:firstLine="504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53744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（一）男子组</w:t>
      </w:r>
    </w:p>
    <w:tbl>
      <w:tblPr>
        <w:tblW w:w="8124" w:type="dxa"/>
        <w:tblCellMar>
          <w:left w:w="0" w:type="dxa"/>
          <w:right w:w="0" w:type="dxa"/>
        </w:tblCellMar>
        <w:tblLook w:val="04A0"/>
      </w:tblPr>
      <w:tblGrid>
        <w:gridCol w:w="2893"/>
        <w:gridCol w:w="2495"/>
        <w:gridCol w:w="2736"/>
      </w:tblGrid>
      <w:tr w:rsidR="00153744" w:rsidRPr="00153744" w:rsidTr="00153744"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标准</w:t>
            </w:r>
          </w:p>
        </w:tc>
      </w:tr>
      <w:tr w:rsidR="00153744" w:rsidRPr="00153744" w:rsidTr="0015374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744" w:rsidRPr="00153744" w:rsidRDefault="00153744" w:rsidP="00153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30岁（含）以下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31岁（含）以上</w:t>
            </w:r>
          </w:p>
        </w:tc>
      </w:tr>
      <w:tr w:rsidR="00153744" w:rsidRPr="00153744" w:rsidTr="00153744"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10米×4往返跑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≤13″1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≤13″4</w:t>
            </w:r>
          </w:p>
        </w:tc>
      </w:tr>
      <w:tr w:rsidR="00153744" w:rsidRPr="00153744" w:rsidTr="00153744"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1000米跑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≤4′25″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≤4′35″</w:t>
            </w:r>
          </w:p>
        </w:tc>
      </w:tr>
      <w:tr w:rsidR="00153744" w:rsidRPr="00153744" w:rsidTr="00153744"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纵跳摸高</w:t>
            </w:r>
          </w:p>
        </w:tc>
        <w:tc>
          <w:tcPr>
            <w:tcW w:w="4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</w:rPr>
              <w:t>≥265厘米</w:t>
            </w:r>
          </w:p>
        </w:tc>
      </w:tr>
    </w:tbl>
    <w:p w:rsidR="00153744" w:rsidRPr="00153744" w:rsidRDefault="00153744" w:rsidP="00153744">
      <w:pPr>
        <w:widowControl/>
        <w:spacing w:line="444" w:lineRule="atLeast"/>
        <w:ind w:firstLine="408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153744" w:rsidRPr="00153744" w:rsidRDefault="00153744" w:rsidP="00153744">
      <w:pPr>
        <w:widowControl/>
        <w:spacing w:line="444" w:lineRule="atLeast"/>
        <w:ind w:firstLine="504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53744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（二）女子组</w:t>
      </w:r>
    </w:p>
    <w:tbl>
      <w:tblPr>
        <w:tblW w:w="8124" w:type="dxa"/>
        <w:tblCellMar>
          <w:left w:w="0" w:type="dxa"/>
          <w:right w:w="0" w:type="dxa"/>
        </w:tblCellMar>
        <w:tblLook w:val="04A0"/>
      </w:tblPr>
      <w:tblGrid>
        <w:gridCol w:w="2703"/>
        <w:gridCol w:w="2703"/>
        <w:gridCol w:w="2718"/>
      </w:tblGrid>
      <w:tr w:rsidR="00153744" w:rsidRPr="00153744" w:rsidTr="0015374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项  目</w:t>
            </w:r>
          </w:p>
        </w:tc>
        <w:tc>
          <w:tcPr>
            <w:tcW w:w="4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标准</w:t>
            </w:r>
          </w:p>
        </w:tc>
      </w:tr>
      <w:tr w:rsidR="00153744" w:rsidRPr="00153744" w:rsidTr="0015374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744" w:rsidRPr="00153744" w:rsidRDefault="00153744" w:rsidP="00153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30岁（含）以下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31岁（含）以上</w:t>
            </w:r>
          </w:p>
        </w:tc>
      </w:tr>
      <w:tr w:rsidR="00153744" w:rsidRPr="00153744" w:rsidTr="00153744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10米×4往返跑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≤14″1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≤14″4</w:t>
            </w:r>
          </w:p>
        </w:tc>
      </w:tr>
      <w:tr w:rsidR="00153744" w:rsidRPr="00153744" w:rsidTr="00153744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800米跑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≤4′20″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≤4′30″</w:t>
            </w:r>
          </w:p>
        </w:tc>
      </w:tr>
      <w:tr w:rsidR="00153744" w:rsidRPr="00153744" w:rsidTr="00153744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纵跳摸高</w:t>
            </w:r>
          </w:p>
        </w:tc>
        <w:tc>
          <w:tcPr>
            <w:tcW w:w="4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153744" w:rsidRPr="00153744" w:rsidRDefault="00153744" w:rsidP="00153744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53744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≥230厘米</w:t>
            </w:r>
          </w:p>
        </w:tc>
      </w:tr>
    </w:tbl>
    <w:p w:rsidR="0050434E" w:rsidRDefault="0050434E"/>
    <w:sectPr w:rsidR="0050434E" w:rsidSect="005043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53744"/>
    <w:rsid w:val="00153744"/>
    <w:rsid w:val="00504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3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37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8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>HP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2022-05-16T01:57:00Z</dcterms:created>
  <dcterms:modified xsi:type="dcterms:W3CDTF">2022-05-16T01:57:00Z</dcterms:modified>
</cp:coreProperties>
</file>