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9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bookmarkEnd w:id="0"/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现场资格审查所需材料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方正小标宋_GBK" w:hAnsi="Times New Roman" w:eastAsia="方正小标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1.《重庆化工职业学院公开招聘工作人员报名登记表》（附件2）原件，需本人亲笔签名；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2.身份证，原件及复印件1份；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3.学历证、学位证，原件及复印件1份；</w:t>
      </w:r>
      <w:r>
        <w:rPr>
          <w:rFonts w:ascii="方正仿宋_GBK" w:hAnsi="Times New Roman" w:eastAsia="方正仿宋_GBK" w:cs="Times New Roman"/>
          <w:sz w:val="32"/>
          <w:szCs w:val="32"/>
        </w:rPr>
        <w:t>国外留学人员须提交教育部学历学位认证证书原件及复印件1份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2022届应届毕业研究生需提供已注册盖章的学生证或《就业推荐表》或学校开具的其他证明材料原件及复印件1份。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4.部分岗位要求的职称证原件及复印件1份；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.部分岗位要求的行业或企业相关工作经历，提供劳动合同原件及复印件1份或盖章的社保证明1份；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.部分岗位要求的中共党员条件，需组织关系所在地开具的证明材料原件1份；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.两张一寸免冠登记照，底色为红、白、蓝均可。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mNzg4OTAzOTViZWFmYjE1ZDkxN2Y2MmJjNWU0ODYifQ=="/>
  </w:docVars>
  <w:rsids>
    <w:rsidRoot w:val="003074BE"/>
    <w:rsid w:val="00005780"/>
    <w:rsid w:val="000741AF"/>
    <w:rsid w:val="000919C4"/>
    <w:rsid w:val="00131723"/>
    <w:rsid w:val="001B13E2"/>
    <w:rsid w:val="003074BE"/>
    <w:rsid w:val="003911D1"/>
    <w:rsid w:val="004360A0"/>
    <w:rsid w:val="005516EF"/>
    <w:rsid w:val="006E3AE2"/>
    <w:rsid w:val="007C2A70"/>
    <w:rsid w:val="009D007F"/>
    <w:rsid w:val="00B55383"/>
    <w:rsid w:val="00B94336"/>
    <w:rsid w:val="00BD1E2A"/>
    <w:rsid w:val="00C75B9A"/>
    <w:rsid w:val="00CA6EF3"/>
    <w:rsid w:val="00E412CF"/>
    <w:rsid w:val="00ED1C29"/>
    <w:rsid w:val="00F277CD"/>
    <w:rsid w:val="00F3267E"/>
    <w:rsid w:val="00F83B08"/>
    <w:rsid w:val="00FE4DD3"/>
    <w:rsid w:val="2D9B4D2F"/>
    <w:rsid w:val="2DDD5FAB"/>
    <w:rsid w:val="3B9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297</Characters>
  <Lines>2</Lines>
  <Paragraphs>1</Paragraphs>
  <TotalTime>4</TotalTime>
  <ScaleCrop>false</ScaleCrop>
  <LinksUpToDate>false</LinksUpToDate>
  <CharactersWithSpaces>297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2020-10-10T06:52:00Z</dcterms:created>
  <dc:creator>陆水佳</dc:creator>
  <cp:lastModifiedBy>王波</cp:lastModifiedBy>
  <dcterms:modified xsi:type="dcterms:W3CDTF">2022-05-25T01:35:27Z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74A1636BA58E49718F106D2D36C6F830</vt:lpwstr>
  </property>
</Properties>
</file>