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C34" w:rsidRPr="004A1C34" w:rsidRDefault="004A1C34" w:rsidP="004A1C34">
      <w:pPr>
        <w:widowControl/>
        <w:spacing w:line="590" w:lineRule="atLeast"/>
        <w:jc w:val="center"/>
        <w:rPr>
          <w:rFonts w:ascii="微软雅黑" w:eastAsia="微软雅黑" w:hAnsi="微软雅黑" w:cs="宋体"/>
          <w:kern w:val="0"/>
          <w:sz w:val="14"/>
          <w:szCs w:val="14"/>
        </w:rPr>
      </w:pPr>
      <w:r w:rsidRPr="004A1C34">
        <w:rPr>
          <w:rFonts w:ascii="Times New Roman" w:eastAsia="微软雅黑" w:hAnsi="Times New Roman" w:cs="Times New Roman"/>
          <w:color w:val="000000"/>
          <w:kern w:val="0"/>
          <w:sz w:val="32"/>
          <w:szCs w:val="32"/>
        </w:rPr>
        <w:t>2022</w:t>
      </w:r>
      <w:r w:rsidRPr="004A1C34">
        <w:rPr>
          <w:rFonts w:ascii="方正小标宋_GBK" w:eastAsia="方正小标宋_GBK" w:hAnsi="宋体" w:cs="宋体" w:hint="eastAsia"/>
          <w:color w:val="000000"/>
          <w:kern w:val="0"/>
          <w:sz w:val="32"/>
          <w:szCs w:val="32"/>
        </w:rPr>
        <w:t>年沙坪坝区面向社会公开选拔社区专职工作者</w:t>
      </w:r>
    </w:p>
    <w:p w:rsidR="004A1C34" w:rsidRPr="004A1C34" w:rsidRDefault="004A1C34" w:rsidP="004A1C34">
      <w:pPr>
        <w:widowControl/>
        <w:spacing w:line="590" w:lineRule="atLeast"/>
        <w:jc w:val="center"/>
        <w:rPr>
          <w:rFonts w:ascii="微软雅黑" w:eastAsia="微软雅黑" w:hAnsi="微软雅黑" w:cs="宋体" w:hint="eastAsia"/>
          <w:kern w:val="0"/>
          <w:sz w:val="14"/>
          <w:szCs w:val="14"/>
        </w:rPr>
      </w:pPr>
      <w:r w:rsidRPr="004A1C34">
        <w:rPr>
          <w:rFonts w:ascii="方正小标宋_GBK" w:eastAsia="方正小标宋_GBK" w:hAnsi="宋体" w:cs="宋体" w:hint="eastAsia"/>
          <w:color w:val="000000"/>
          <w:kern w:val="0"/>
          <w:sz w:val="32"/>
          <w:szCs w:val="32"/>
        </w:rPr>
        <w:t>后备人选进入现场资格审查名单</w:t>
      </w:r>
    </w:p>
    <w:tbl>
      <w:tblPr>
        <w:tblW w:w="588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193"/>
        <w:gridCol w:w="2072"/>
        <w:gridCol w:w="2615"/>
      </w:tblGrid>
      <w:tr w:rsidR="004A1C34" w:rsidRPr="004A1C34" w:rsidTr="004A1C34">
        <w:trPr>
          <w:trHeight w:val="168"/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准考证号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段辉东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24152030116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万欣怡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24152037103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刘彩冬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24152031613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蒋拓宇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罗魏巍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24152033906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任菁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24152034412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唐娇娇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24152036918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尚娜娜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24152030603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刘诚程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钟丹青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24152037911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陈舒婷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李梦瑶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刘玉清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李桃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24152037508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罗远琴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谭成放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24152030806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周林星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蔡渝华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24152031528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陈胜兰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24152035023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赵子淋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24152033804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胡秋薇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24152037001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赵芷樱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赵顾曼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24152036315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24152037117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许萍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郎闻婧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24152034408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黄筱然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24152036011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张聪颖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李游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24152038018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侯云格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甘蔓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24152037506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24152030303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吴兰英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39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黄嶒瀚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吴桂莉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安志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彭秋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费杨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24152036018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吴秋绪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宋体" w:eastAsia="宋体" w:hAnsi="宋体" w:cs="宋体"/>
                <w:kern w:val="0"/>
                <w:sz w:val="24"/>
                <w:szCs w:val="24"/>
              </w:rPr>
              <w:t>王超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孙小蕾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崔虹芊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24152037203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肖恩静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24152038702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石文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24152037302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牟丹丹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雷玉莲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魏建川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牟彦霖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吴青宴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24152037326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李燕林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杨维丹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丁丽娟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24152030320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彭兴悦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邱红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24152038114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田芳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詹雨薇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24152034622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蒋杰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24152037105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蒲薪宇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董柯言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王若予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24152031806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姜珍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24152031820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24152036515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24152037010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潘镜如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段婼蓝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24152034401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徐红梅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24152037320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罗双凤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82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邓莞清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谭晓倩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24152038714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梁清倩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黄淑芳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24152038023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刘胜菊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24152037322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杨书会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24152031307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胡沥丹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刘星余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高凡杰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24152036311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蔡梦瑶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吴雨声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尹欣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24152030913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李虹亮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郭夏旭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24152033616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李方园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24152035521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陈欣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袁媛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林颖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文羽婷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龚静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24152032723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李春燕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24152031628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王晓帆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24152033819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杜梦琴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刘晨茜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王琳碧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邹海航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冉林蒲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喻树玮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24152033817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马宏霞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杨培培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蒋文俊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24152035423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詹妍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24152034809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彭月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孙魏函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牟慧琳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24152030923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24152038118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申赛凤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24152037126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阮业萍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杨多多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24152038102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古福利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24152033917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邓奉宜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陶炜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张庆蒙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24152032009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刘梦婷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24152038104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瞿文俊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24152038227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何雪莹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24152033617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张秋月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24152030626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包灿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24152036526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祝倩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24152032727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向鑫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吕媛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汪进朋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魏莹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刘洪舟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成雨航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24152031525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马莎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24152031712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游铃艳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24152037906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唐健华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24152033821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易静琳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24152036006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何浩晶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王艳萍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胡静娴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24152032810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许守军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冯选威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彭杰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24152035713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夏雪梅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龙江明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24152031501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24152032825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王君霞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杨绍羽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24152037204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雷小莉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黄玉洁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李曦霞美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24152036913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王新新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168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刘佩芸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24152030619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蒋微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24152033809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肖云云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胡显桢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刘瑀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刘小蓉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24152031826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王庆渝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李铭祎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24152035018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於雪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24152034423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杨屿鑫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24152035317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游小莹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吴映璇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24152030630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马晶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24152037421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江澜千秋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24152037719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程宏宇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陈文萃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龚婷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冯春燕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24152036320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白雪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江雪梅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24152030813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陈佳林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24152038526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郑维萍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24152031721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熊慧莹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康静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刘国徽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卢巧玉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24152037025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徐帷添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24152037902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张文文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24152036724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舒琳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24152036927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傅玉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郭琳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尹陈秋敏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夏梦洁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陈诗雨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24152033630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颜巴郎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向平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24152038908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谢应静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24152037020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孟令洪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谢美玲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24152031420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211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史久敏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苟婷婷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24152032816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刘显浈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24152037212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陈紫微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24152037417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张茂雪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24152038212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曾双琳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24152032826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龚雪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李密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24152034823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黄秋秋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24152035420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杨菱菓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梁意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24152037517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池鲲鹏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陈祥慧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24152030111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罗雨涵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24152037723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吴梦园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曹银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24152035512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米宇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24152030417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文馨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24152036005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张佳成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周婧媛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24152032006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颜朝飞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袁小雅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谢庆珍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张成玲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刘小丽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余秋羽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曾雪霜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汪璨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24152033607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王薇婷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万姝妮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24152033930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24152031404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徐露卿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韩丹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罗晓梅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易燕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胡顺英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24152037223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254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李晓霞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张双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24152032030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王令微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24152031522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王焱林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曹沥心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张彬燊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24152034824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李玄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24152035406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燕子灵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李雨红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24152037419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贺浩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24152038922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王端容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24152038512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段小燕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24152031514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24152031720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梁小梅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伍静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宋津缘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黄莉雅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周鑫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罗建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丁倩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24152038206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陈奕羽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24152038503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谢培培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马英娟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干飞亚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覃小峡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24152030825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邓君怡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郭星星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24152031710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高莉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戴微佳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24152037527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陈媛媛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24152037225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尹云婷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吴垠玥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24152030610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文双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24152035012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周庆蓝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297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冉莉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唐秀林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陈思宇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24152037324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刘杨军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24152032725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余梦影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李琦琳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文韵斐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犹勇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曹然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24152035417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钟飞行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24152038211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苏玲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24152034419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胡春燕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叶星余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24152030628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程锡惠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24152038204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刘晨曦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蒋绍秋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陈虹宇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廖爽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24152036323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伍婧悦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张馨月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张芝瑜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周芸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唐安全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韦婷婷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邬雪琴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陈秋语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彭静茹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陶诚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蒋季伶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戴灵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24152036512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黄华宇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牟伦美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24152030316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24152032012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葛永香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24152035520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24152031714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曹雪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340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喻菲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24152032108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刘东美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田丽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24152034425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郭佳欢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雷清清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24152032112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宿植鑫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王小东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24152038511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24152030407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谭龙云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24152031730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向阳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24152032119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邵芳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盛朋飞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江畔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夏婷婷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24152032121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滕杨心悦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24152035421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袁莉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24152037213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江笑琴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尹欢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梅香寒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李论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24152030120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方悠樾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何思颖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左乾英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24152034610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秦霞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24152036707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邵玉源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24152037327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江凤梅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24152036708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蔡彦竞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尹见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陈敏洁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24152037109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田建军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24152035617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王泽惠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谭仕洪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24152038008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383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周旎婷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杨蕾怡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王媛媛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文杰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陈伦坤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24152038127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朱洪佳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24152031412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蔡倩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24152031630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张镭弋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李丹丹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24152037509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谢小燕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孙芳利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24152031615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游书洋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孙邦静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周昭颖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徐皓雯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24152032013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24152034914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彭立春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王小莉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24152035623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廖睿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24152030315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潘越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24152031811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喻凤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24152034608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袁晓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24152031326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江林洪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刘光平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24152035419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李咏鸿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余明江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胡奉菊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24152035507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白雪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24152035612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刘一霖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24152032715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袁心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24152032115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湛冬梅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罗小琴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雷雨霜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洪子婷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426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熊静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24152037918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王晨曦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龚皓然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24152035710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王丞玥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成影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24152036114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王一茹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韩艳云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24152035017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谭茹涵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甘元园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霍鸿燕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郭玲钰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张柏萍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24152036523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文雯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24152031208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曹雯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24152034202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罗雅丹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24152032805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向桂娇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24152031030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程浩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何汶芋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李舟泽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24152035026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姜月梅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刘卫淑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陈俞月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张欢欢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24152038709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游露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24152038529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王声晓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谭晓丽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24152038017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熊科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刘显松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莫嫄苓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24152034807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唐依婷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何春艳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苏雨晗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24152036717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郑亚平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刘小琳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杨雅雲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24152032301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裴爽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姜鸿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庹世福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24152035020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郎豪杰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24152036025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夏银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24152034321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崔鹏程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469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颜凡又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雷成博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24152031529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24152031416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唐璐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邬凤丹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24152032710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张运晶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24152031328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何少华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24152037507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24152035714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高幸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陈玲玲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24152037905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胡芳芳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谢芳芳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24152035310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李云鹏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24152036908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屈利萍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24152035620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杨艳娟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龚汉渝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24152036825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唐翰林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陈彦如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24152030412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龙钰薇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曹凡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24152030223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24152035614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肖欠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24152033202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胡刘颖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24152036003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苏航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24152030818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宋体" w:eastAsia="宋体" w:hAnsi="宋体" w:cs="宋体"/>
                <w:kern w:val="0"/>
                <w:sz w:val="24"/>
                <w:szCs w:val="24"/>
              </w:rPr>
              <w:t>唐丽娜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宁欣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24152031327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李颜庭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24152036902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吴雨霜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杨雨娇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24152037410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汪年仕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申娟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24152037705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袁清清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24152033329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刘付红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24152030816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杨娟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24152037111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冷小敏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24152035817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程果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24152038301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罗琳玲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邓荣凤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512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任华容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24152035716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黄珊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24152031126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王自瑜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24152032706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朱小宏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24152031822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陈语歆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周超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24152034829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涂勤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24152038914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24152037016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钟燕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24152033813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银政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24152038616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杨浩文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24152037409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24152034108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李莉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24152036906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陆嘉颖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24152031115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刘雪宁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24152037630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宋体" w:eastAsia="宋体" w:hAnsi="宋体" w:cs="宋体"/>
                <w:kern w:val="0"/>
                <w:sz w:val="24"/>
                <w:szCs w:val="24"/>
              </w:rPr>
              <w:t>谭力里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24152035718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罗玙祺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24152032928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24152031808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白琳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24152032821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刘秀琴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24152038923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徐静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24152037927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李俊言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24152032204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谭双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李雨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24152034517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24152032617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24152030809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24152033405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刘慧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段光勇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24152030519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邓紫薇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24152035318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姜龙翠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24152034017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李泽国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24152036318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邓小玲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24152035708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屈小晓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24152037701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黄荣成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24152038717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管兴华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喻春莱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24152033423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熊习建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24152033102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王莎雯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24152030118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邓云豪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24152032518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王劲松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24152032410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555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何青宸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24152030129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罗丹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24152037404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田爽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24152033718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雷臻臻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24152035120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钱桂平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24152033527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钱钰璐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24152035907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王玲玲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24152038411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赵怡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24152034815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李照雪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24152036601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李诗妙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24152038824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王耀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24152037003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陈小勤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24152031616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陈香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24152037817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李奇璇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24152035322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谭清红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24152031910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谢垠垠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24152030701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唐建华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24152038729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杨秀霖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24152030717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韦莉萍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24152034725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李秀香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24152030421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575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李燕巧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24152036218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孙小锋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24152033003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577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邓静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24152033117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覃悦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24152030528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林利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24152038029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张睿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24152036429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马淑瑜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24152035230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程虹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24152038221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官鑫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24152038020</w:t>
            </w:r>
          </w:p>
        </w:tc>
      </w:tr>
      <w:tr w:rsidR="004A1C34" w:rsidRPr="004A1C34" w:rsidTr="004A1C34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584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方正楷体_GBK" w:eastAsia="方正楷体_GBK" w:hAnsi="宋体" w:cs="宋体" w:hint="eastAsia"/>
                <w:color w:val="000000"/>
                <w:kern w:val="0"/>
                <w:sz w:val="24"/>
                <w:szCs w:val="24"/>
              </w:rPr>
              <w:t>程衢梅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A1C34" w:rsidRPr="004A1C34" w:rsidRDefault="004A1C34" w:rsidP="004A1C34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4A1C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24152033119</w:t>
            </w:r>
          </w:p>
        </w:tc>
      </w:tr>
    </w:tbl>
    <w:p w:rsidR="004A1C34" w:rsidRPr="004A1C34" w:rsidRDefault="004A1C34" w:rsidP="004A1C34">
      <w:pPr>
        <w:widowControl/>
        <w:spacing w:line="590" w:lineRule="atLeast"/>
        <w:jc w:val="left"/>
        <w:rPr>
          <w:rFonts w:ascii="微软雅黑" w:eastAsia="微软雅黑" w:hAnsi="微软雅黑" w:cs="宋体" w:hint="eastAsia"/>
          <w:kern w:val="0"/>
          <w:sz w:val="14"/>
          <w:szCs w:val="14"/>
        </w:rPr>
      </w:pPr>
    </w:p>
    <w:p w:rsidR="00253EDB" w:rsidRDefault="00253EDB"/>
    <w:sectPr w:rsidR="00253EDB" w:rsidSect="00253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1C34"/>
    <w:rsid w:val="00253EDB"/>
    <w:rsid w:val="004A1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E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A1C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3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1788</Words>
  <Characters>10197</Characters>
  <Application>Microsoft Office Word</Application>
  <DocSecurity>0</DocSecurity>
  <Lines>84</Lines>
  <Paragraphs>23</Paragraphs>
  <ScaleCrop>false</ScaleCrop>
  <Company>HP</Company>
  <LinksUpToDate>false</LinksUpToDate>
  <CharactersWithSpaces>11962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2022-06-24T01:32:00Z</dcterms:created>
  <dcterms:modified xsi:type="dcterms:W3CDTF">2022-06-24T01:32:00Z</dcterms:modified>
</cp:coreProperties>
</file>