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tabs>
          <w:tab w:val="left" w:pos="3960"/>
        </w:tabs>
        <w:spacing w:line="560" w:lineRule="exact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tabs>
          <w:tab w:val="left" w:pos="3960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高等职业教育专业目录（2021年）</w:t>
      </w:r>
    </w:p>
    <w:p>
      <w:pPr>
        <w:tabs>
          <w:tab w:val="left" w:pos="3960"/>
        </w:tabs>
        <w:spacing w:line="560" w:lineRule="exact"/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（专科、本科）</w:t>
      </w:r>
    </w:p>
    <w:p>
      <w:pPr>
        <w:tabs>
          <w:tab w:val="left" w:pos="3960"/>
        </w:tabs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tabs>
          <w:tab w:val="left" w:pos="3960"/>
        </w:tabs>
        <w:spacing w:beforeLines="50" w:afterLines="50"/>
        <w:jc w:val="left"/>
        <w:rPr>
          <w:rFonts w:ascii="黑体" w:hAnsi="宋体" w:eastAsia="黑体" w:cs="黑体"/>
          <w:b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4"/>
        <w:tblW w:w="82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Lines="50" w:afterLines="50"/>
        <w:jc w:val="left"/>
        <w:rPr>
          <w:rFonts w:ascii="黑体" w:hAnsi="宋体" w:eastAsia="黑体" w:cs="黑体"/>
          <w:b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4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jc w:val="right"/>
                </w:pPr>
                <w:r>
                  <w:rPr>
                    <w:rFonts w:hint="eastAsia" w:ascii="仿宋_GB2312" w:eastAsia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eastAsia="仿宋_GB2312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hint="eastAsia" w:ascii="仿宋_GB2312" w:eastAsia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eastAsia="仿宋_GB2312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仿宋_GB2312" w:eastAsia="仿宋_GB2312"/>
                    <w:sz w:val="28"/>
                    <w:szCs w:val="28"/>
                  </w:rPr>
                  <w:t xml:space="preserve"> 61 -</w:t>
                </w:r>
                <w:r>
                  <w:rPr>
                    <w:rFonts w:hint="eastAsia" w:ascii="仿宋_GB2312" w:eastAsia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7" o:spid="_x0000_s1027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sdt>
                  <w:sdtPr>
                    <w:id w:val="-1325890893"/>
                  </w:sdtPr>
                  <w:sdtContent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 xml:space="preserve"> 62 -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</w:sdtContent>
                </w:sdt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29D061C"/>
    <w:rsid w:val="0010204C"/>
    <w:rsid w:val="00200EBF"/>
    <w:rsid w:val="0035545E"/>
    <w:rsid w:val="008D1064"/>
    <w:rsid w:val="0098258F"/>
    <w:rsid w:val="00A2596A"/>
    <w:rsid w:val="00AD1B6D"/>
    <w:rsid w:val="00E93BAC"/>
    <w:rsid w:val="00ED68C1"/>
    <w:rsid w:val="00FB0B2D"/>
    <w:rsid w:val="028F1055"/>
    <w:rsid w:val="02F72DA1"/>
    <w:rsid w:val="08482356"/>
    <w:rsid w:val="0DCC6E63"/>
    <w:rsid w:val="14661ABB"/>
    <w:rsid w:val="165029BB"/>
    <w:rsid w:val="16F36E2D"/>
    <w:rsid w:val="1D793CE3"/>
    <w:rsid w:val="23397189"/>
    <w:rsid w:val="239815A2"/>
    <w:rsid w:val="25985053"/>
    <w:rsid w:val="284262A5"/>
    <w:rsid w:val="28B77C7C"/>
    <w:rsid w:val="2CD0500F"/>
    <w:rsid w:val="2F8F0C1D"/>
    <w:rsid w:val="3A4B3FCD"/>
    <w:rsid w:val="3DB33376"/>
    <w:rsid w:val="405867F7"/>
    <w:rsid w:val="4C187FA3"/>
    <w:rsid w:val="4FAB0585"/>
    <w:rsid w:val="525473F7"/>
    <w:rsid w:val="54A13DA8"/>
    <w:rsid w:val="57455A39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A7509F0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CE23C26"/>
    <w:rsid w:val="7D294D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3278</Words>
  <Characters>18687</Characters>
  <Lines>155</Lines>
  <Paragraphs>43</Paragraphs>
  <TotalTime>1</TotalTime>
  <ScaleCrop>false</ScaleCrop>
  <LinksUpToDate>false</LinksUpToDate>
  <CharactersWithSpaces>21922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2022-04-11T08:56:00Z</dcterms:created>
  <dc:creator>66449</dc:creator>
  <cp:lastModifiedBy>Administrator</cp:lastModifiedBy>
  <cp:lastPrinted>2021-03-15T07:55:00Z</cp:lastPrinted>
  <dcterms:modified xsi:type="dcterms:W3CDTF">2022-07-18T07:40:40Z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ED46BE9A99B7434190E466BDDF608679</vt:lpwstr>
  </property>
</Properties>
</file>