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0" w:rsidRPr="00463360" w:rsidRDefault="00463360" w:rsidP="00463360">
      <w:pPr>
        <w:widowControl/>
        <w:spacing w:after="14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3360">
        <w:rPr>
          <w:rFonts w:ascii="方正小标宋_GBK" w:eastAsia="方正小标宋_GBK" w:hAnsi="宋体" w:cs="宋体" w:hint="eastAsia"/>
          <w:kern w:val="0"/>
          <w:sz w:val="26"/>
          <w:szCs w:val="26"/>
        </w:rPr>
        <w:t>附件2：重庆市綦南给排水有限公司</w:t>
      </w:r>
    </w:p>
    <w:p w:rsidR="00463360" w:rsidRPr="00463360" w:rsidRDefault="00463360" w:rsidP="00463360">
      <w:pPr>
        <w:widowControl/>
        <w:spacing w:after="14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3360">
        <w:rPr>
          <w:rFonts w:ascii="方正小标宋_GBK" w:eastAsia="方正小标宋_GBK" w:hAnsi="宋体" w:cs="宋体" w:hint="eastAsia"/>
          <w:kern w:val="0"/>
          <w:sz w:val="26"/>
          <w:szCs w:val="26"/>
        </w:rPr>
        <w:t>2022年招聘水厂一线工作人员报名登记表</w:t>
      </w:r>
    </w:p>
    <w:p w:rsidR="00463360" w:rsidRPr="00463360" w:rsidRDefault="00463360" w:rsidP="00463360">
      <w:pPr>
        <w:widowControl/>
        <w:spacing w:after="146" w:line="329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360">
        <w:rPr>
          <w:rFonts w:ascii="宋体" w:eastAsia="宋体" w:hAnsi="宋体" w:cs="宋体" w:hint="eastAsia"/>
          <w:kern w:val="0"/>
          <w:sz w:val="23"/>
          <w:szCs w:val="23"/>
        </w:rPr>
        <w:t>报名岗位：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924"/>
        <w:gridCol w:w="336"/>
        <w:gridCol w:w="792"/>
        <w:gridCol w:w="948"/>
        <w:gridCol w:w="182"/>
        <w:gridCol w:w="888"/>
        <w:gridCol w:w="1248"/>
        <w:gridCol w:w="1368"/>
      </w:tblGrid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姓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（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岁）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照片</w:t>
            </w: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是否服从调配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参加工作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时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职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称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专业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特长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spacing w:val="-12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教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在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职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教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现任职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任现职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时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间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940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现工作单位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性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质</w:t>
            </w:r>
          </w:p>
        </w:tc>
        <w:tc>
          <w:tcPr>
            <w:tcW w:w="6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行政 □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事业 □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国企 □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私企 □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 □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</w:tc>
      </w:tr>
      <w:tr w:rsidR="00463360" w:rsidRPr="00463360" w:rsidTr="00463360">
        <w:trPr>
          <w:trHeight w:val="561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5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主要</w:t>
            </w:r>
          </w:p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71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何时何地受过何种奖惩</w:t>
            </w:r>
          </w:p>
        </w:tc>
        <w:tc>
          <w:tcPr>
            <w:tcW w:w="6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63360" w:rsidRPr="00463360" w:rsidTr="00463360">
        <w:trPr>
          <w:trHeight w:val="635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spacing w:after="146" w:line="3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资格审查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意 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 </w:t>
            </w:r>
            <w:r w:rsidRPr="0046336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见</w:t>
            </w:r>
          </w:p>
        </w:tc>
        <w:tc>
          <w:tcPr>
            <w:tcW w:w="6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63360" w:rsidRPr="00463360" w:rsidRDefault="00463360" w:rsidP="004633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463360" w:rsidRPr="00463360" w:rsidRDefault="00463360" w:rsidP="00463360">
      <w:pPr>
        <w:widowControl/>
        <w:spacing w:after="14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本人签字： 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>
        <w:rPr>
          <w:rFonts w:ascii="宋体" w:eastAsia="宋体" w:hAnsi="宋体" w:cs="宋体" w:hint="eastAsia"/>
          <w:kern w:val="0"/>
          <w:sz w:val="20"/>
          <w:szCs w:val="20"/>
        </w:rPr>
        <w:t>填表时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间： 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年 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月 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 </w:t>
      </w:r>
      <w:r w:rsidRPr="00463360">
        <w:rPr>
          <w:rFonts w:ascii="宋体" w:eastAsia="宋体" w:hAnsi="宋体" w:cs="宋体" w:hint="eastAsia"/>
          <w:kern w:val="0"/>
          <w:sz w:val="20"/>
          <w:szCs w:val="20"/>
        </w:rPr>
        <w:t>日</w:t>
      </w:r>
    </w:p>
    <w:p w:rsidR="00B0765D" w:rsidRPr="00463360" w:rsidRDefault="00B0765D"/>
    <w:sectPr w:rsidR="00B0765D" w:rsidRPr="00463360" w:rsidSect="00B07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360"/>
    <w:rsid w:val="00463360"/>
    <w:rsid w:val="00B0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2022-08-02T09:12:00Z</dcterms:created>
  <dcterms:modified xsi:type="dcterms:W3CDTF">2022-08-02T09:12:00Z</dcterms:modified>
</cp:coreProperties>
</file>