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C" w:rsidRDefault="00A9055F">
      <w:pPr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</w:p>
    <w:p w:rsidR="00CF277C" w:rsidRDefault="00FD00D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FD00DB">
        <w:rPr>
          <w:rFonts w:ascii="方正小标宋_GBK" w:eastAsia="方正小标宋_GBK" w:hAnsi="方正小标宋_GBK" w:cs="方正小标宋_GBK" w:hint="eastAsia"/>
          <w:sz w:val="44"/>
          <w:szCs w:val="44"/>
        </w:rPr>
        <w:t>资格复审、面试、体检考生防疫须知</w:t>
      </w:r>
    </w:p>
    <w:p w:rsidR="00CF277C" w:rsidRDefault="00CF277C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CF277C" w:rsidRDefault="00A9055F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市外来巫返巫人员，应第一时间通过“渝康码”、“行程码”、“社区报告二维码”等途径主动向村（社区）报备，并按有关规定接受健康管理；请各位考生参考前务必关注“重庆疾控”微信公众号了解来渝返渝人员健康管理措施。</w:t>
      </w:r>
    </w:p>
    <w:p w:rsidR="00CF277C" w:rsidRDefault="00A9055F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一、境外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+3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天居家健康监测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。</w:t>
      </w:r>
    </w:p>
    <w:p w:rsidR="00CF277C" w:rsidRDefault="00A9055F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二、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以离开高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中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风险区之日计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高风险区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天集中隔离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中风险区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人员，实行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“7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天居家隔离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，没有居家隔离条件的实行集中隔离。</w:t>
      </w:r>
    </w:p>
    <w:p w:rsidR="00CF277C" w:rsidRDefault="00A9055F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三、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低风险区（中、高风险区所在县（市、区、旗）其他地区）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天内进行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次采样间隔至少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小时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次检测结果出来前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减少外出，确需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外出时做好个人防护，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不聚餐不聚集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）。</w:t>
      </w:r>
    </w:p>
    <w:p w:rsidR="00CF277C" w:rsidRPr="004E2B78" w:rsidRDefault="00A9055F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 w:rsidRPr="004E2B7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四、涉疫区县未划定中高风险区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7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天旅居史的来</w:t>
      </w:r>
      <w:r w:rsidRPr="004E2B7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 w:rsidRPr="004E2B7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 w:rsidRPr="004E2B7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后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3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天内进行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次核酸检测（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次采样间隔至少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24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小时</w:t>
      </w:r>
      <w:r w:rsidRPr="004E2B7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次检测结果出来前</w:t>
      </w:r>
      <w:r w:rsidRPr="004E2B7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减少外出，确需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外出时做好个人防护，</w:t>
      </w:r>
      <w:r w:rsidRPr="004E2B78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不聚餐不聚集</w:t>
      </w:r>
      <w:r w:rsidRPr="004E2B78">
        <w:rPr>
          <w:rFonts w:ascii="Times New Roman" w:eastAsia="方正仿宋_GBK" w:hAnsi="Times New Roman" w:cs="Times New Roman"/>
          <w:color w:val="000000"/>
          <w:sz w:val="32"/>
          <w:szCs w:val="32"/>
        </w:rPr>
        <w:t>）。</w:t>
      </w:r>
    </w:p>
    <w:p w:rsidR="00CF277C" w:rsidRDefault="00A9055F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五、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其他地区来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返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人员，抵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巫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后主动</w:t>
      </w:r>
      <w:r w:rsidRPr="004E2B78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在</w:t>
      </w:r>
      <w:bookmarkStart w:id="0" w:name="_GoBack"/>
      <w:r w:rsidRPr="004E2B78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48</w:t>
      </w:r>
      <w:bookmarkEnd w:id="0"/>
      <w:r w:rsidRPr="004E2B78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小时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内做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次核酸检测。</w:t>
      </w:r>
    </w:p>
    <w:p w:rsidR="00CF277C" w:rsidRDefault="00A9055F">
      <w:pPr>
        <w:widowControl/>
        <w:ind w:firstLineChars="200" w:firstLine="640"/>
        <w:jc w:val="left"/>
      </w:pP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lastRenderedPageBreak/>
        <w:t>六、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>无境外、高中风险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旅居史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的人员，如有发热、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</w:rPr>
        <w:t xml:space="preserve">干咳、乏力、咽痛、嗅（味）觉减退、腹泻等症状与体征，需持有48小时内核酸检测阴性证明和医疗机构诊断证明。 </w:t>
      </w:r>
    </w:p>
    <w:p w:rsidR="00CF277C" w:rsidRDefault="00CF277C">
      <w:pPr>
        <w:spacing w:line="570" w:lineRule="exact"/>
        <w:ind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CF277C" w:rsidSect="00CF2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6F" w:rsidRDefault="00F91D6F" w:rsidP="004E2B78">
      <w:r>
        <w:separator/>
      </w:r>
    </w:p>
  </w:endnote>
  <w:endnote w:type="continuationSeparator" w:id="1">
    <w:p w:rsidR="00F91D6F" w:rsidRDefault="00F91D6F" w:rsidP="004E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6F" w:rsidRDefault="00F91D6F" w:rsidP="004E2B78">
      <w:r>
        <w:separator/>
      </w:r>
    </w:p>
  </w:footnote>
  <w:footnote w:type="continuationSeparator" w:id="1">
    <w:p w:rsidR="00F91D6F" w:rsidRDefault="00F91D6F" w:rsidP="004E2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I1Y2UwMWFlOTdmMTAyMjBiMzMxZjA5MzEyYmYxOTAifQ=="/>
  </w:docVars>
  <w:rsids>
    <w:rsidRoot w:val="11A5318B"/>
    <w:rsid w:val="001E09D6"/>
    <w:rsid w:val="0026596A"/>
    <w:rsid w:val="002F014E"/>
    <w:rsid w:val="00324A22"/>
    <w:rsid w:val="00373769"/>
    <w:rsid w:val="00382AD9"/>
    <w:rsid w:val="004B5904"/>
    <w:rsid w:val="004E2B78"/>
    <w:rsid w:val="005B3E21"/>
    <w:rsid w:val="007F5316"/>
    <w:rsid w:val="008A7218"/>
    <w:rsid w:val="0099343D"/>
    <w:rsid w:val="009A39A9"/>
    <w:rsid w:val="009B1A6F"/>
    <w:rsid w:val="00A9055F"/>
    <w:rsid w:val="00A91698"/>
    <w:rsid w:val="00BB4D3C"/>
    <w:rsid w:val="00BF28A5"/>
    <w:rsid w:val="00BF3B0A"/>
    <w:rsid w:val="00C47FFE"/>
    <w:rsid w:val="00CF277C"/>
    <w:rsid w:val="00DF4D52"/>
    <w:rsid w:val="00E24626"/>
    <w:rsid w:val="00E8349C"/>
    <w:rsid w:val="00F91D6F"/>
    <w:rsid w:val="00FD00DB"/>
    <w:rsid w:val="00FE1AC5"/>
    <w:rsid w:val="00FF5D4D"/>
    <w:rsid w:val="06255BC2"/>
    <w:rsid w:val="0766213B"/>
    <w:rsid w:val="089963F4"/>
    <w:rsid w:val="0A74416C"/>
    <w:rsid w:val="0AA07F0D"/>
    <w:rsid w:val="0ABD461B"/>
    <w:rsid w:val="0AD57147"/>
    <w:rsid w:val="0CC53C5B"/>
    <w:rsid w:val="0EF34AB0"/>
    <w:rsid w:val="11A5318B"/>
    <w:rsid w:val="120B0362"/>
    <w:rsid w:val="137D703E"/>
    <w:rsid w:val="14180B15"/>
    <w:rsid w:val="152359C3"/>
    <w:rsid w:val="17CF3BE0"/>
    <w:rsid w:val="18597F67"/>
    <w:rsid w:val="194859F8"/>
    <w:rsid w:val="1A9058A9"/>
    <w:rsid w:val="1C444B9D"/>
    <w:rsid w:val="1DFC5003"/>
    <w:rsid w:val="1E1C5DF5"/>
    <w:rsid w:val="21EA1D42"/>
    <w:rsid w:val="221163F5"/>
    <w:rsid w:val="2228286B"/>
    <w:rsid w:val="22BB36DF"/>
    <w:rsid w:val="22FF181D"/>
    <w:rsid w:val="234B4A63"/>
    <w:rsid w:val="265E4AAD"/>
    <w:rsid w:val="27E9484A"/>
    <w:rsid w:val="27EF4466"/>
    <w:rsid w:val="289C016C"/>
    <w:rsid w:val="2A110088"/>
    <w:rsid w:val="2B836D64"/>
    <w:rsid w:val="2C765CF2"/>
    <w:rsid w:val="2E9C7C04"/>
    <w:rsid w:val="30705B08"/>
    <w:rsid w:val="319545AD"/>
    <w:rsid w:val="332B21BB"/>
    <w:rsid w:val="34337579"/>
    <w:rsid w:val="34F8431E"/>
    <w:rsid w:val="368D0A96"/>
    <w:rsid w:val="395B4E7C"/>
    <w:rsid w:val="3B1B0D67"/>
    <w:rsid w:val="3F8E7D59"/>
    <w:rsid w:val="3FC27A03"/>
    <w:rsid w:val="401C79DE"/>
    <w:rsid w:val="41AF7721"/>
    <w:rsid w:val="43AA2C88"/>
    <w:rsid w:val="4517434D"/>
    <w:rsid w:val="45A51959"/>
    <w:rsid w:val="47886BC2"/>
    <w:rsid w:val="48233009"/>
    <w:rsid w:val="48CB12AD"/>
    <w:rsid w:val="496658A3"/>
    <w:rsid w:val="4D4E3996"/>
    <w:rsid w:val="4D695962"/>
    <w:rsid w:val="4F5543EF"/>
    <w:rsid w:val="53AA2830"/>
    <w:rsid w:val="54336CC9"/>
    <w:rsid w:val="54996B2C"/>
    <w:rsid w:val="56892BD1"/>
    <w:rsid w:val="56933178"/>
    <w:rsid w:val="56995541"/>
    <w:rsid w:val="59B63CDD"/>
    <w:rsid w:val="5A81253D"/>
    <w:rsid w:val="5B7B54C8"/>
    <w:rsid w:val="5BCC5A39"/>
    <w:rsid w:val="615C160D"/>
    <w:rsid w:val="69401FBB"/>
    <w:rsid w:val="6A1D3904"/>
    <w:rsid w:val="6BCC2411"/>
    <w:rsid w:val="6D125276"/>
    <w:rsid w:val="70221C74"/>
    <w:rsid w:val="71A36DE5"/>
    <w:rsid w:val="74DB6895"/>
    <w:rsid w:val="759C6025"/>
    <w:rsid w:val="77D221D2"/>
    <w:rsid w:val="787C3EEC"/>
    <w:rsid w:val="788801D8"/>
    <w:rsid w:val="79EE2BC7"/>
    <w:rsid w:val="7BA63759"/>
    <w:rsid w:val="7C296138"/>
    <w:rsid w:val="7FCC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F27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qFormat/>
    <w:rsid w:val="00CF27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rsid w:val="00CF277C"/>
    <w:pPr>
      <w:ind w:left="1680"/>
    </w:pPr>
  </w:style>
  <w:style w:type="paragraph" w:styleId="a4">
    <w:name w:val="header"/>
    <w:basedOn w:val="a"/>
    <w:link w:val="Char"/>
    <w:qFormat/>
    <w:rsid w:val="00CF2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CF27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465</Characters>
  <Application>Microsoft Office Word</Application>
  <DocSecurity>0</DocSecurity>
  <Lines>3</Lines>
  <Paragraphs>1</Paragraphs>
  <ScaleCrop>false</ScaleCrop>
  <Company>P R C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时光你慢走</dc:creator>
  <cp:lastModifiedBy>China</cp:lastModifiedBy>
  <cp:revision>13</cp:revision>
  <cp:lastPrinted>2022-07-19T09:32:00Z</cp:lastPrinted>
  <dcterms:created xsi:type="dcterms:W3CDTF">2022-07-19T08:27:00Z</dcterms:created>
  <dcterms:modified xsi:type="dcterms:W3CDTF">2022-08-08T09:49:00Z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A56927341A3041908E7799A81F618C53</vt:lpwstr>
  </property>
</Properties>
</file>