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4"/>
        <w:gridCol w:w="1152"/>
        <w:gridCol w:w="1692"/>
        <w:gridCol w:w="720"/>
        <w:gridCol w:w="732"/>
        <w:gridCol w:w="1368"/>
      </w:tblGrid>
      <w:tr w:rsidR="00BE2FF3" w:rsidRPr="00BE2FF3" w:rsidTr="00BE2FF3">
        <w:trPr>
          <w:trHeight w:val="936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E2FF3">
              <w:rPr>
                <w:rFonts w:ascii="方正仿宋_GBK" w:eastAsia="方正仿宋_GBK" w:hAnsi="微软雅黑" w:cs="宋体" w:hint="eastAsia"/>
                <w:b/>
                <w:bCs/>
                <w:color w:val="333333"/>
                <w:kern w:val="0"/>
                <w:sz w:val="19"/>
              </w:rPr>
              <w:t>接收单位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E2FF3">
              <w:rPr>
                <w:rFonts w:ascii="方正仿宋_GBK" w:eastAsia="方正仿宋_GBK" w:hAnsi="微软雅黑" w:cs="宋体" w:hint="eastAsia"/>
                <w:b/>
                <w:bCs/>
                <w:color w:val="333333"/>
                <w:kern w:val="0"/>
                <w:sz w:val="19"/>
              </w:rPr>
              <w:t>岗位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E2FF3">
              <w:rPr>
                <w:rFonts w:ascii="方正仿宋_GBK" w:eastAsia="方正仿宋_GBK" w:hAnsi="微软雅黑" w:cs="宋体" w:hint="eastAsia"/>
                <w:b/>
                <w:bCs/>
                <w:color w:val="333333"/>
                <w:kern w:val="0"/>
                <w:sz w:val="19"/>
              </w:rPr>
              <w:t>岗位说明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E2FF3">
              <w:rPr>
                <w:rFonts w:ascii="方正仿宋_GBK" w:eastAsia="方正仿宋_GBK" w:hAnsi="微软雅黑" w:cs="宋体" w:hint="eastAsia"/>
                <w:b/>
                <w:bCs/>
                <w:color w:val="333333"/>
                <w:kern w:val="0"/>
                <w:sz w:val="19"/>
              </w:rPr>
              <w:t>性质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E2FF3">
              <w:rPr>
                <w:rFonts w:ascii="方正仿宋_GBK" w:eastAsia="方正仿宋_GBK" w:hAnsi="微软雅黑" w:cs="宋体" w:hint="eastAsia"/>
                <w:b/>
                <w:bCs/>
                <w:color w:val="333333"/>
                <w:kern w:val="0"/>
                <w:sz w:val="19"/>
              </w:rPr>
              <w:t>安置人数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E2FF3">
              <w:rPr>
                <w:rFonts w:ascii="方正仿宋_GBK" w:eastAsia="方正仿宋_GBK" w:hAnsi="微软雅黑" w:cs="宋体" w:hint="eastAsia"/>
                <w:b/>
                <w:bCs/>
                <w:color w:val="333333"/>
                <w:kern w:val="0"/>
                <w:sz w:val="19"/>
              </w:rPr>
              <w:t>备注</w:t>
            </w:r>
          </w:p>
          <w:p w:rsidR="00BE2FF3" w:rsidRPr="00BE2FF3" w:rsidRDefault="00BE2FF3" w:rsidP="00BE2FF3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E2FF3">
              <w:rPr>
                <w:rFonts w:ascii="方正仿宋_GBK" w:eastAsia="方正仿宋_GBK" w:hAnsi="微软雅黑" w:cs="宋体" w:hint="eastAsia"/>
                <w:b/>
                <w:bCs/>
                <w:color w:val="333333"/>
                <w:kern w:val="0"/>
                <w:sz w:val="19"/>
              </w:rPr>
              <w:t>（安置岗位为下属企业）</w:t>
            </w:r>
          </w:p>
        </w:tc>
      </w:tr>
      <w:tr w:rsidR="00BE2FF3" w:rsidRPr="00BE2FF3" w:rsidTr="00BE2FF3">
        <w:trPr>
          <w:trHeight w:val="876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重庆市万州三峡平湖有限公司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综合岗位（新闻类、文秘类）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主要从事文字工作，撰写综合材料。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after="144" w:line="240" w:lineRule="atLeas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国有</w:t>
            </w:r>
          </w:p>
          <w:p w:rsidR="00BE2FF3" w:rsidRPr="00BE2FF3" w:rsidRDefault="00BE2FF3" w:rsidP="00BE2FF3">
            <w:pPr>
              <w:widowControl/>
              <w:spacing w:after="144" w:line="240" w:lineRule="atLeas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企业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after="144" w:line="240" w:lineRule="atLeas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BE2FF3" w:rsidRPr="00BE2FF3" w:rsidTr="00BE2FF3">
        <w:trPr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重庆三峡传媒集团有限公司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驾驶岗位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持部队驾照或地方C1驾照（三年以上）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after="144" w:line="240" w:lineRule="atLeas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国有</w:t>
            </w:r>
          </w:p>
          <w:p w:rsidR="00BE2FF3" w:rsidRPr="00BE2FF3" w:rsidRDefault="00BE2FF3" w:rsidP="00BE2FF3">
            <w:pPr>
              <w:widowControl/>
              <w:spacing w:after="144" w:line="240" w:lineRule="atLeas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企业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after="144" w:line="240" w:lineRule="atLeas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after="144" w:line="240" w:lineRule="atLeas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重庆市玉罗实业有限公司</w:t>
            </w:r>
          </w:p>
        </w:tc>
      </w:tr>
      <w:tr w:rsidR="00BE2FF3" w:rsidRPr="00BE2FF3" w:rsidTr="00BE2FF3">
        <w:trPr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重庆三峡交旅（文创）集团有限公司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综合管理岗位/驾驶岗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1.有较强的沟通协调能力2.熟悉办公软件操作3.持有C照驾驶证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after="144" w:line="240" w:lineRule="atLeas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国有</w:t>
            </w:r>
          </w:p>
          <w:p w:rsidR="00BE2FF3" w:rsidRPr="00BE2FF3" w:rsidRDefault="00BE2FF3" w:rsidP="00BE2FF3">
            <w:pPr>
              <w:widowControl/>
              <w:spacing w:after="144" w:line="240" w:lineRule="atLeas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企业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after="144" w:line="240" w:lineRule="atLeas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BE2FF3" w:rsidRPr="00BE2FF3" w:rsidTr="00BE2FF3">
        <w:trPr>
          <w:trHeight w:val="828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重庆三峡农业集团有限公司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驾驶岗位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单位公车驾驶员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after="144" w:line="240" w:lineRule="atLeas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国有</w:t>
            </w:r>
          </w:p>
          <w:p w:rsidR="00BE2FF3" w:rsidRPr="00BE2FF3" w:rsidRDefault="00BE2FF3" w:rsidP="00BE2FF3">
            <w:pPr>
              <w:widowControl/>
              <w:spacing w:after="144" w:line="240" w:lineRule="atLeas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企业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after="144" w:line="240" w:lineRule="atLeas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after="144" w:line="240" w:lineRule="atLeas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重庆市万州区农业发展有限公司</w:t>
            </w:r>
          </w:p>
        </w:tc>
      </w:tr>
      <w:tr w:rsidR="00BE2FF3" w:rsidRPr="00BE2FF3" w:rsidTr="00BE2FF3">
        <w:trPr>
          <w:trHeight w:val="92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重庆市万州建筑工程集团有限公司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综合岗位（新闻类、文秘类）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从事新闻类、文秘类工作。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after="144" w:line="240" w:lineRule="atLeas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国有</w:t>
            </w:r>
          </w:p>
          <w:p w:rsidR="00BE2FF3" w:rsidRPr="00BE2FF3" w:rsidRDefault="00BE2FF3" w:rsidP="00BE2FF3">
            <w:pPr>
              <w:widowControl/>
              <w:spacing w:after="144" w:line="240" w:lineRule="atLeas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企业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after="144" w:line="240" w:lineRule="atLeas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after="144" w:line="240" w:lineRule="atLeas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重庆万商实业集团再生资源有限公司</w:t>
            </w:r>
          </w:p>
        </w:tc>
      </w:tr>
      <w:tr w:rsidR="00BE2FF3" w:rsidRPr="00BE2FF3" w:rsidTr="00BE2FF3">
        <w:trPr>
          <w:trHeight w:val="68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重庆建环实业集团有限公司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从事业务版本经营性管理工作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after="144" w:line="240" w:lineRule="atLeas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国有</w:t>
            </w:r>
          </w:p>
          <w:p w:rsidR="00BE2FF3" w:rsidRPr="00BE2FF3" w:rsidRDefault="00BE2FF3" w:rsidP="00BE2FF3">
            <w:pPr>
              <w:widowControl/>
              <w:spacing w:after="144" w:line="240" w:lineRule="atLeas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企业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after="144" w:line="240" w:lineRule="atLeas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after="144" w:line="240" w:lineRule="atLeas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重庆市万州区劳务经济开发有限公司</w:t>
            </w:r>
          </w:p>
        </w:tc>
      </w:tr>
      <w:tr w:rsidR="00BE2FF3" w:rsidRPr="00BE2FF3" w:rsidTr="00BE2FF3">
        <w:trPr>
          <w:trHeight w:val="116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重庆市万州区南滨开发建设有限公司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工程管理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对工程项目进行日常监督管理并负全面责任；负责对施工单位的施工进度、质量、安全、环保、消防和监理单位的监理工作实施监控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after="144" w:line="240" w:lineRule="atLeas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国有</w:t>
            </w:r>
          </w:p>
          <w:p w:rsidR="00BE2FF3" w:rsidRPr="00BE2FF3" w:rsidRDefault="00BE2FF3" w:rsidP="00BE2FF3">
            <w:pPr>
              <w:widowControl/>
              <w:spacing w:after="144" w:line="240" w:lineRule="atLeas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企业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after="144" w:line="240" w:lineRule="atLeas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after="144" w:line="240" w:lineRule="atLeas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重庆欣程国际旅行社有限公司新闻酒店</w:t>
            </w:r>
          </w:p>
        </w:tc>
      </w:tr>
      <w:tr w:rsidR="00BE2FF3" w:rsidRPr="00BE2FF3" w:rsidTr="00BE2FF3">
        <w:trPr>
          <w:trHeight w:val="732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重庆市万州机场有限责任公司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旅客服务岗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从事旅客服务相关工作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after="144" w:line="240" w:lineRule="atLeas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国有</w:t>
            </w:r>
          </w:p>
          <w:p w:rsidR="00BE2FF3" w:rsidRPr="00BE2FF3" w:rsidRDefault="00BE2FF3" w:rsidP="00BE2FF3">
            <w:pPr>
              <w:widowControl/>
              <w:spacing w:after="144" w:line="240" w:lineRule="atLeas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企业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after="144" w:line="240" w:lineRule="atLeas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after="144" w:line="240" w:lineRule="atLeas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重庆市万州区森浩污染物处置有限公司</w:t>
            </w:r>
          </w:p>
        </w:tc>
      </w:tr>
      <w:tr w:rsidR="00BE2FF3" w:rsidRPr="00BE2FF3" w:rsidTr="00BE2FF3">
        <w:trPr>
          <w:trHeight w:val="116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重庆万州燃气有限公司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生产岗位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负责燃气设施设备操作运行、维护保养、抢险抢修等工作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after="144" w:line="240" w:lineRule="atLeas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国有</w:t>
            </w:r>
          </w:p>
          <w:p w:rsidR="00BE2FF3" w:rsidRPr="00BE2FF3" w:rsidRDefault="00BE2FF3" w:rsidP="00BE2FF3">
            <w:pPr>
              <w:widowControl/>
              <w:spacing w:after="144" w:line="240" w:lineRule="atLeas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企业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after="144" w:line="240" w:lineRule="atLeas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BE2FF3" w:rsidRPr="00BE2FF3" w:rsidTr="00BE2FF3">
        <w:trPr>
          <w:trHeight w:val="116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重庆长江水务集团有限公司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综合岗位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从事乡镇水厂抽水、制水、加压、监测水质等生产工作；从事设备管网维修、养护、抄表</w:t>
            </w: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收费等工作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after="144" w:line="240" w:lineRule="atLeas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国有</w:t>
            </w:r>
          </w:p>
          <w:p w:rsidR="00BE2FF3" w:rsidRPr="00BE2FF3" w:rsidRDefault="00BE2FF3" w:rsidP="00BE2FF3">
            <w:pPr>
              <w:widowControl/>
              <w:spacing w:after="144" w:line="240" w:lineRule="atLeas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企业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after="144" w:line="240" w:lineRule="atLeas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BE2FF3" w:rsidRPr="00BE2FF3" w:rsidTr="00BE2FF3">
        <w:trPr>
          <w:trHeight w:val="116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平湖蓝盾保安公司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综合岗位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党群工作部（综合部）相关工作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after="144" w:line="240" w:lineRule="atLeas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国有企业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after="144" w:line="240" w:lineRule="atLeas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BE2FF3" w:rsidRPr="00BE2FF3" w:rsidTr="00BE2FF3">
        <w:trPr>
          <w:trHeight w:val="116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重庆万州经济技术开发（集团）有限公司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采样员（生产岗位）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负责驾驶采样车辆，到万州及周边区县进行污水、地表水、地下水、土壤、空气、废气、噪声等现场采样，负责样品存储、运输、交接、采样记录，根据工作需要可能进行密闭空间、高处作业、高温、临水临边等较大安全危险性作业及危险化学品使用。与客户沟通、协调。</w:t>
            </w: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br/>
              <w:t>安置人员应具备一定的化学、物理、数学知识，文化程度不低于高中，具有C1及以上驾驶执照，熟练驾驶手动挡汽车。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after="144" w:line="240" w:lineRule="atLeas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国有企业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after="144" w:line="240" w:lineRule="atLeas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BE2FF3" w:rsidRPr="00BE2FF3" w:rsidTr="00BE2FF3">
        <w:trPr>
          <w:trHeight w:val="116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金龙精密铜管集团股份有限公司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综合岗位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负责车间设备日常操作及简单故障处理。身体健康，无不良嗜好，能适应倒班。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after="144" w:line="240" w:lineRule="atLeas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国有</w:t>
            </w:r>
          </w:p>
          <w:p w:rsidR="00BE2FF3" w:rsidRPr="00BE2FF3" w:rsidRDefault="00BE2FF3" w:rsidP="00BE2FF3">
            <w:pPr>
              <w:widowControl/>
              <w:spacing w:after="144" w:line="240" w:lineRule="atLeas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企业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after="144" w:line="240" w:lineRule="atLeas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BE2FF3" w:rsidRPr="00BE2FF3" w:rsidTr="00BE2FF3">
        <w:trPr>
          <w:trHeight w:val="116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重庆三峡人力资源有限公司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综合岗位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熟悉人力资源管理工作、党建工作，负责公司对外接待、对外联络、内外沟通协调工作，各式文稿起草工作和上级交办的其他工作。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after="144" w:line="240" w:lineRule="atLeas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国有</w:t>
            </w:r>
          </w:p>
          <w:p w:rsidR="00BE2FF3" w:rsidRPr="00BE2FF3" w:rsidRDefault="00BE2FF3" w:rsidP="00BE2FF3">
            <w:pPr>
              <w:widowControl/>
              <w:spacing w:after="144" w:line="240" w:lineRule="atLeas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企业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spacing w:after="144" w:line="240" w:lineRule="atLeas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E2FF3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2FF3" w:rsidRPr="00BE2FF3" w:rsidRDefault="00BE2FF3" w:rsidP="00BE2F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</w:tbl>
    <w:p w:rsidR="00FF3FE2" w:rsidRDefault="00FF3FE2"/>
    <w:sectPr w:rsidR="00FF3FE2" w:rsidSect="00FF3F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2FF3"/>
    <w:rsid w:val="00BE2FF3"/>
    <w:rsid w:val="00FF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F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E2F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>HP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2022-10-15T02:27:00Z</dcterms:created>
  <dcterms:modified xsi:type="dcterms:W3CDTF">2022-10-15T02:27:00Z</dcterms:modified>
</cp:coreProperties>
</file>