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lef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tabs>
          <w:tab w:val="left" w:pos="462"/>
        </w:tabs>
        <w:autoSpaceDE/>
        <w:autoSpaceDN/>
        <w:spacing w:line="300" w:lineRule="exact"/>
        <w:jc w:val="left"/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32"/>
          <w:szCs w:val="32"/>
          <w:lang w:val="en-US" w:bidi="ar-SA"/>
        </w:rPr>
        <w:t>附件：</w:t>
      </w:r>
    </w:p>
    <w:p>
      <w:pPr>
        <w:widowControl/>
        <w:tabs>
          <w:tab w:val="left" w:pos="462"/>
        </w:tabs>
        <w:autoSpaceDE/>
        <w:autoSpaceDN/>
        <w:spacing w:line="300" w:lineRule="exact"/>
        <w:rPr>
          <w:rFonts w:hint="eastAsia" w:ascii="方正黑体_GBK" w:hAnsi="宋体" w:eastAsia="方正黑体_GBK" w:cs="宋体"/>
          <w:color w:val="000000"/>
          <w:szCs w:val="32"/>
          <w:lang w:val="en-US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沙坪坝区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新桥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街道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  <w:t>公益性岗位聘用人员</w:t>
      </w:r>
      <w:r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center"/>
        <w:textAlignment w:val="auto"/>
        <w:rPr>
          <w:rStyle w:val="6"/>
          <w:rFonts w:hint="eastAsia" w:ascii="方正小标宋_GBK" w:hAnsi="方正小标宋_GBK" w:eastAsia="方正小标宋_GBK" w:cs="方正小标宋_GBK"/>
          <w:kern w:val="2"/>
          <w:sz w:val="40"/>
          <w:szCs w:val="32"/>
          <w:lang w:val="en-US" w:bidi="ar-SA"/>
        </w:rPr>
      </w:pPr>
    </w:p>
    <w:tbl>
      <w:tblPr>
        <w:tblStyle w:val="3"/>
        <w:tblW w:w="96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083"/>
        <w:gridCol w:w="133"/>
        <w:gridCol w:w="950"/>
        <w:gridCol w:w="542"/>
        <w:gridCol w:w="67"/>
        <w:gridCol w:w="227"/>
        <w:gridCol w:w="907"/>
        <w:gridCol w:w="425"/>
        <w:gridCol w:w="805"/>
        <w:gridCol w:w="1087"/>
        <w:gridCol w:w="634"/>
        <w:gridCol w:w="13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   名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性   别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民  族</w:t>
            </w:r>
          </w:p>
        </w:tc>
        <w:tc>
          <w:tcPr>
            <w:tcW w:w="1087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出生日期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工作时间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身份证号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是否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参加社保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="360" w:hangingChars="15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入党时间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经历年限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婚姻状况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ind w:left="360" w:hanging="360" w:hangingChars="150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　</w:t>
            </w:r>
          </w:p>
        </w:tc>
        <w:tc>
          <w:tcPr>
            <w:tcW w:w="1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restart"/>
            <w:tcBorders>
              <w:top w:val="nil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学 历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学 位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spacing w:before="100" w:beforeAutospacing="1" w:after="100" w:afterAutospacing="1"/>
              <w:jc w:val="center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全日制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center"/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系其专业</w:t>
            </w:r>
            <w:r>
              <w:rPr>
                <w:rFonts w:eastAsia="宋体" w:cs="Times New Roman"/>
                <w:kern w:val="2"/>
                <w:sz w:val="24"/>
                <w:szCs w:val="24"/>
                <w:lang w:val="en-US" w:bidi="ar-SA"/>
              </w:rPr>
              <w:t xml:space="preserve"> 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/>
              <w:autoSpaceDN/>
              <w:jc w:val="both"/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417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在  职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教  育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毕业院校</w:t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br w:type="textWrapping"/>
            </w:r>
            <w:r>
              <w:rPr>
                <w:rFonts w:hint="eastAsia" w:eastAsia="宋体" w:cs="Times New Roman"/>
                <w:kern w:val="2"/>
                <w:sz w:val="24"/>
                <w:szCs w:val="24"/>
                <w:lang w:val="en-US" w:bidi="ar-SA"/>
              </w:rPr>
              <w:t>系其专业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现工作单位及职务</w:t>
            </w:r>
          </w:p>
        </w:tc>
        <w:tc>
          <w:tcPr>
            <w:tcW w:w="8185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462"/>
              </w:tabs>
              <w:autoSpaceDE/>
              <w:autoSpaceDN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17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现工作单位工作时间</w:t>
            </w:r>
          </w:p>
        </w:tc>
        <w:tc>
          <w:tcPr>
            <w:tcW w:w="2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联系电话（含固定电话及手机号码）</w:t>
            </w:r>
          </w:p>
        </w:tc>
        <w:tc>
          <w:tcPr>
            <w:tcW w:w="38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300" w:lineRule="exact"/>
              <w:jc w:val="both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简历(从大学教育起)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奖惩情况</w:t>
            </w:r>
          </w:p>
        </w:tc>
        <w:tc>
          <w:tcPr>
            <w:tcW w:w="81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家庭主要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成员及主要社会关系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关系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姓名</w:t>
            </w: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出生年月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政治面貌</w:t>
            </w: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>工作单位及职务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pacing w:val="-2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8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2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960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450" w:lineRule="atLeast"/>
              <w:ind w:right="475" w:firstLine="480" w:firstLineChars="200"/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本人郑重承诺对以上填写内容和相关证明材料的真实性负责，如有虚假，愿承担一切法律责任及由此造成的后果。 </w:t>
            </w:r>
            <w:r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  <w:t xml:space="preserve">                     </w:t>
            </w:r>
          </w:p>
          <w:p>
            <w:pPr>
              <w:widowControl/>
              <w:spacing w:line="450" w:lineRule="atLeast"/>
              <w:ind w:right="475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方正仿宋_GBK" w:hAnsi="方正仿宋_GBK"/>
                <w:color w:val="333333"/>
                <w:sz w:val="22"/>
                <w:lang w:val="en-US" w:bidi="ar-SA"/>
              </w:rPr>
              <w:t xml:space="preserve">            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</w:t>
            </w:r>
          </w:p>
          <w:p>
            <w:pPr>
              <w:widowControl/>
              <w:spacing w:line="450" w:lineRule="atLeast"/>
              <w:ind w:right="475" w:firstLine="5040" w:firstLineChars="2100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本人签名：</w:t>
            </w:r>
          </w:p>
          <w:p>
            <w:pPr>
              <w:widowControl/>
              <w:spacing w:line="450" w:lineRule="atLeast"/>
              <w:ind w:right="475"/>
              <w:rPr>
                <w:rFonts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  <w:t xml:space="preserve">                                                     年    月     日</w:t>
            </w:r>
          </w:p>
          <w:p>
            <w:pPr>
              <w:widowControl/>
              <w:tabs>
                <w:tab w:val="left" w:pos="462"/>
              </w:tabs>
              <w:autoSpaceDE/>
              <w:autoSpaceDN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atLeast"/>
        <w:jc w:val="both"/>
        <w:textAlignment w:val="auto"/>
        <w:rPr>
          <w:rStyle w:val="6"/>
          <w:rFonts w:hint="default" w:ascii="方正小标宋_GBK" w:hAnsi="方正小标宋_GBK" w:eastAsia="方正小标宋_GBK" w:cs="方正小标宋_GBK"/>
          <w:kern w:val="2"/>
          <w:sz w:val="40"/>
          <w:szCs w:val="32"/>
          <w:lang w:val="en-US" w:eastAsia="zh-CN" w:bidi="ar-SA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ODAwMjY1ZTMwYWU1M2QzMzEwMDRmMmZhNjUwNGQifQ=="/>
  </w:docVars>
  <w:rsids>
    <w:rsidRoot w:val="00000000"/>
    <w:rsid w:val="015860E7"/>
    <w:rsid w:val="035445EA"/>
    <w:rsid w:val="04CD7749"/>
    <w:rsid w:val="05092093"/>
    <w:rsid w:val="06DC3451"/>
    <w:rsid w:val="08D87B1A"/>
    <w:rsid w:val="0BF7590B"/>
    <w:rsid w:val="0C290254"/>
    <w:rsid w:val="10DA2C13"/>
    <w:rsid w:val="11670CEE"/>
    <w:rsid w:val="17EA1A96"/>
    <w:rsid w:val="196C2483"/>
    <w:rsid w:val="1B4A5D42"/>
    <w:rsid w:val="1F2F0C32"/>
    <w:rsid w:val="24550D52"/>
    <w:rsid w:val="24717BE1"/>
    <w:rsid w:val="2520555E"/>
    <w:rsid w:val="268B5ABD"/>
    <w:rsid w:val="27A35A78"/>
    <w:rsid w:val="2864020E"/>
    <w:rsid w:val="295257C6"/>
    <w:rsid w:val="2F424408"/>
    <w:rsid w:val="2F9456EF"/>
    <w:rsid w:val="3315282D"/>
    <w:rsid w:val="3CF458EA"/>
    <w:rsid w:val="40E56F99"/>
    <w:rsid w:val="419D5C6E"/>
    <w:rsid w:val="4202072F"/>
    <w:rsid w:val="4457707C"/>
    <w:rsid w:val="45351AD8"/>
    <w:rsid w:val="4CFB27A6"/>
    <w:rsid w:val="4F583EE0"/>
    <w:rsid w:val="50D16DE0"/>
    <w:rsid w:val="51B40E89"/>
    <w:rsid w:val="588C0520"/>
    <w:rsid w:val="59C85328"/>
    <w:rsid w:val="5D4107F0"/>
    <w:rsid w:val="5EF52D34"/>
    <w:rsid w:val="630F5607"/>
    <w:rsid w:val="68950698"/>
    <w:rsid w:val="68D546CB"/>
    <w:rsid w:val="6930145C"/>
    <w:rsid w:val="6C0E5593"/>
    <w:rsid w:val="730D3617"/>
    <w:rsid w:val="738A5B88"/>
    <w:rsid w:val="76873567"/>
    <w:rsid w:val="79974C3D"/>
    <w:rsid w:val="7A2F5884"/>
    <w:rsid w:val="7E1B4C56"/>
    <w:rsid w:val="7F9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ca-4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253</Characters>
  <Lines>0</Lines>
  <Paragraphs>0</Paragraphs>
  <TotalTime>11</TotalTime>
  <ScaleCrop>false</ScaleCrop>
  <LinksUpToDate>false</LinksUpToDate>
  <CharactersWithSpaces>404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2021-12-27T02:09:00Z</dcterms:created>
  <dc:creator>Acer</dc:creator>
  <cp:lastModifiedBy>Administrator</cp:lastModifiedBy>
  <cp:lastPrinted>2022-10-26T06:35:00Z</cp:lastPrinted>
  <dcterms:modified xsi:type="dcterms:W3CDTF">2022-10-27T02:08:00Z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F0617B34F44C43598FAD432F1AB0B1A3</vt:lpwstr>
  </property>
</Properties>
</file>