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34" w:rsidRPr="00AD2134" w:rsidRDefault="00AD2134" w:rsidP="00AD2134">
      <w:pPr>
        <w:widowControl/>
        <w:rPr>
          <w:rFonts w:ascii="Calibri" w:eastAsia="宋体" w:hAnsi="Calibri" w:cs="Calibri"/>
          <w:color w:val="000000"/>
          <w:kern w:val="0"/>
          <w:sz w:val="17"/>
          <w:szCs w:val="17"/>
        </w:rPr>
      </w:pPr>
      <w:r w:rsidRPr="00AD2134">
        <w:rPr>
          <w:rFonts w:ascii="宋体" w:eastAsia="宋体" w:hAnsi="宋体" w:cs="Calibri" w:hint="eastAsia"/>
          <w:b/>
          <w:bCs/>
          <w:color w:val="000000"/>
          <w:kern w:val="0"/>
          <w:sz w:val="29"/>
        </w:rPr>
        <w:t>附件4：</w:t>
      </w:r>
    </w:p>
    <w:p w:rsidR="00AD2134" w:rsidRPr="00AD2134" w:rsidRDefault="00AD2134" w:rsidP="00AD2134">
      <w:pPr>
        <w:widowControl/>
        <w:jc w:val="center"/>
        <w:rPr>
          <w:rFonts w:ascii="Calibri" w:eastAsia="宋体" w:hAnsi="Calibri" w:cs="Calibri"/>
          <w:color w:val="000000"/>
          <w:kern w:val="0"/>
          <w:sz w:val="17"/>
          <w:szCs w:val="17"/>
        </w:rPr>
      </w:pPr>
      <w:r w:rsidRPr="00AD2134">
        <w:rPr>
          <w:rFonts w:ascii="黑体" w:eastAsia="黑体" w:hAnsi="黑体" w:cs="Calibri" w:hint="eastAsia"/>
          <w:b/>
          <w:bCs/>
          <w:color w:val="000000"/>
          <w:kern w:val="0"/>
          <w:sz w:val="35"/>
        </w:rPr>
        <w:t>重庆柏杨建设工程质量检测有限公司</w:t>
      </w:r>
    </w:p>
    <w:p w:rsidR="00AD2134" w:rsidRPr="00AD2134" w:rsidRDefault="00AD2134" w:rsidP="00AD2134">
      <w:pPr>
        <w:widowControl/>
        <w:jc w:val="center"/>
        <w:rPr>
          <w:rFonts w:ascii="Calibri" w:eastAsia="宋体" w:hAnsi="Calibri" w:cs="Calibri"/>
          <w:color w:val="000000"/>
          <w:kern w:val="0"/>
          <w:sz w:val="17"/>
          <w:szCs w:val="17"/>
        </w:rPr>
      </w:pPr>
      <w:r w:rsidRPr="00AD2134">
        <w:rPr>
          <w:rFonts w:ascii="黑体" w:eastAsia="黑体" w:hAnsi="黑体" w:cs="Calibri" w:hint="eastAsia"/>
          <w:b/>
          <w:bCs/>
          <w:color w:val="000000"/>
          <w:kern w:val="0"/>
          <w:sz w:val="35"/>
        </w:rPr>
        <w:t>实习员工考核鉴定表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888"/>
        <w:gridCol w:w="1056"/>
        <w:gridCol w:w="564"/>
        <w:gridCol w:w="804"/>
        <w:gridCol w:w="792"/>
        <w:gridCol w:w="864"/>
        <w:gridCol w:w="2184"/>
      </w:tblGrid>
      <w:tr w:rsidR="00AD2134" w:rsidRPr="00AD2134" w:rsidTr="00AD2134">
        <w:trPr>
          <w:trHeight w:val="25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性别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电话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134" w:rsidRPr="00AD2134" w:rsidTr="00AD2134">
        <w:trPr>
          <w:trHeight w:val="54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所属部门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岗位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进公司时间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134" w:rsidRPr="00AD2134" w:rsidTr="00AD2134">
        <w:trPr>
          <w:trHeight w:val="66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9"/>
                <w:szCs w:val="19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考评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时间</w:t>
            </w:r>
          </w:p>
        </w:tc>
        <w:tc>
          <w:tcPr>
            <w:tcW w:w="6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ind w:firstLine="900"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 </w:t>
            </w:r>
          </w:p>
          <w:p w:rsidR="00AD2134" w:rsidRPr="00AD2134" w:rsidRDefault="00AD2134" w:rsidP="00AD2134">
            <w:pPr>
              <w:widowControl/>
              <w:ind w:firstLine="1116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 xml:space="preserve">年 </w:t>
            </w: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 </w:t>
            </w: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 </w:t>
            </w: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 xml:space="preserve">月 </w:t>
            </w: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 </w:t>
            </w: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 </w:t>
            </w: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 xml:space="preserve">日 </w:t>
            </w: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 </w:t>
            </w: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 </w:t>
            </w: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 </w:t>
            </w: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 xml:space="preserve">至 </w:t>
            </w: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 </w:t>
            </w: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 </w:t>
            </w: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 </w:t>
            </w: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 xml:space="preserve">年 </w:t>
            </w: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 </w:t>
            </w: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 </w:t>
            </w: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 xml:space="preserve">月 </w:t>
            </w: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 </w:t>
            </w: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 </w:t>
            </w: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日</w:t>
            </w:r>
          </w:p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 </w:t>
            </w:r>
          </w:p>
        </w:tc>
      </w:tr>
      <w:tr w:rsidR="00AD2134" w:rsidRPr="00AD2134" w:rsidTr="00AD2134">
        <w:trPr>
          <w:trHeight w:val="84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自我评价</w:t>
            </w:r>
          </w:p>
        </w:tc>
        <w:tc>
          <w:tcPr>
            <w:tcW w:w="6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134" w:rsidRPr="00AD2134" w:rsidTr="00AD2134">
        <w:trPr>
          <w:trHeight w:val="528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9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9"/>
              </w:rPr>
              <w:t>部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9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9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9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9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9"/>
              </w:rPr>
              <w:t>门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9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9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9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9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9"/>
              </w:rPr>
              <w:t>考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9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9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9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9"/>
              </w:rPr>
              <w:t>核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 </w:t>
            </w:r>
          </w:p>
          <w:p w:rsidR="00AD2134" w:rsidRPr="00AD2134" w:rsidRDefault="00AD2134" w:rsidP="00AD2134">
            <w:pPr>
              <w:widowControl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 </w:t>
            </w:r>
          </w:p>
          <w:p w:rsidR="00AD2134" w:rsidRPr="00AD2134" w:rsidRDefault="00AD2134" w:rsidP="00AD2134">
            <w:pPr>
              <w:widowControl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考核内容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ind w:firstLine="1116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评分标准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ind w:firstLine="444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 </w:t>
            </w:r>
          </w:p>
          <w:p w:rsidR="00AD2134" w:rsidRPr="00AD2134" w:rsidRDefault="00AD2134" w:rsidP="00AD2134">
            <w:pPr>
              <w:widowControl/>
              <w:ind w:firstLine="900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得分</w:t>
            </w:r>
          </w:p>
        </w:tc>
      </w:tr>
      <w:tr w:rsidR="00AD2134" w:rsidRPr="00AD2134" w:rsidTr="00AD2134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Calibri" w:eastAsia="宋体" w:hAnsi="Calibri" w:cs="Calibri"/>
                <w:kern w:val="0"/>
                <w:sz w:val="23"/>
                <w:szCs w:val="23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Calibri" w:eastAsia="宋体" w:hAnsi="Calibri" w:cs="Calibri"/>
                <w:kern w:val="0"/>
                <w:sz w:val="23"/>
                <w:szCs w:val="23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Calibri" w:eastAsia="宋体" w:hAnsi="Calibri" w:cs="Calibri"/>
                <w:kern w:val="0"/>
                <w:sz w:val="23"/>
                <w:szCs w:val="23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Calibri" w:eastAsia="宋体" w:hAnsi="Calibri" w:cs="Calibri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</w:p>
        </w:tc>
      </w:tr>
      <w:tr w:rsidR="00AD2134" w:rsidRPr="00AD2134" w:rsidTr="00AD2134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4"/>
                <w:szCs w:val="14"/>
              </w:rPr>
              <w:t>出勤情况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134" w:rsidRPr="00AD2134" w:rsidTr="00AD2134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4"/>
                <w:szCs w:val="14"/>
              </w:rPr>
              <w:t>工作态度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134" w:rsidRPr="00AD2134" w:rsidTr="00AD213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4"/>
                <w:szCs w:val="14"/>
              </w:rPr>
              <w:t>工作主动性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134" w:rsidRPr="00AD2134" w:rsidTr="00AD2134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4"/>
                <w:szCs w:val="14"/>
              </w:rPr>
              <w:t>工作能力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134" w:rsidRPr="00AD2134" w:rsidTr="00AD2134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4"/>
                <w:szCs w:val="14"/>
              </w:rPr>
              <w:t>专业技术水平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134" w:rsidRPr="00AD2134" w:rsidTr="00AD2134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4"/>
                <w:szCs w:val="14"/>
              </w:rPr>
              <w:t>完成工作情况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134" w:rsidRPr="00AD2134" w:rsidTr="00AD2134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4"/>
                <w:szCs w:val="14"/>
              </w:rPr>
              <w:t>协调能力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134" w:rsidRPr="00AD2134" w:rsidTr="00AD2134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4"/>
                <w:szCs w:val="14"/>
              </w:rPr>
              <w:t>问题处置能力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134" w:rsidRPr="00AD2134" w:rsidTr="00AD2134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4"/>
                <w:szCs w:val="14"/>
              </w:rPr>
              <w:t>团结协作能力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134" w:rsidRPr="00AD2134" w:rsidTr="00AD2134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4"/>
                <w:szCs w:val="14"/>
              </w:rPr>
              <w:t>服从管理情况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134" w:rsidRPr="00AD2134" w:rsidTr="00AD2134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4"/>
                <w:szCs w:val="14"/>
              </w:rPr>
              <w:t>自主学习能力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134" w:rsidRPr="00AD2134" w:rsidTr="00AD2134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4"/>
                <w:szCs w:val="14"/>
              </w:rPr>
              <w:t>工作是否有请示有汇报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134" w:rsidRPr="00AD2134" w:rsidTr="00AD2134">
        <w:trPr>
          <w:trHeight w:val="108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23"/>
                <w:szCs w:val="23"/>
              </w:rPr>
              <w:t>总分</w:t>
            </w:r>
          </w:p>
        </w:tc>
        <w:tc>
          <w:tcPr>
            <w:tcW w:w="6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134" w:rsidRPr="00AD2134" w:rsidTr="00AD2134">
        <w:trPr>
          <w:trHeight w:val="248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7"/>
              </w:rPr>
              <w:lastRenderedPageBreak/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7"/>
              </w:rPr>
              <w:t>部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7"/>
              </w:rPr>
              <w:t>门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7"/>
              </w:rPr>
              <w:t>意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7"/>
              </w:rPr>
              <w:t>见</w:t>
            </w:r>
          </w:p>
        </w:tc>
        <w:tc>
          <w:tcPr>
            <w:tcW w:w="6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134" w:rsidRPr="00AD2134" w:rsidTr="00AD2134">
        <w:trPr>
          <w:trHeight w:val="498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7"/>
              </w:rPr>
              <w:t>分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7"/>
              </w:rPr>
              <w:t>管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7"/>
              </w:rPr>
              <w:t>领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7"/>
              </w:rPr>
              <w:t>导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7"/>
              </w:rPr>
              <w:t>意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b/>
                <w:bCs/>
                <w:kern w:val="0"/>
                <w:sz w:val="17"/>
              </w:rPr>
              <w:t>见</w:t>
            </w:r>
          </w:p>
        </w:tc>
        <w:tc>
          <w:tcPr>
            <w:tcW w:w="6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134" w:rsidRPr="00AD2134" w:rsidTr="00AD2134">
        <w:trPr>
          <w:trHeight w:val="25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 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董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事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长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意</w:t>
            </w:r>
          </w:p>
          <w:p w:rsidR="00AD2134" w:rsidRPr="00AD2134" w:rsidRDefault="00AD2134" w:rsidP="00AD2134">
            <w:pPr>
              <w:widowControl/>
              <w:jc w:val="center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见</w:t>
            </w:r>
          </w:p>
        </w:tc>
        <w:tc>
          <w:tcPr>
            <w:tcW w:w="6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134" w:rsidRPr="00AD2134" w:rsidTr="00AD2134">
        <w:trPr>
          <w:trHeight w:val="25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备注</w:t>
            </w:r>
          </w:p>
        </w:tc>
        <w:tc>
          <w:tcPr>
            <w:tcW w:w="6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1、评分说明：满分</w:t>
            </w:r>
            <w:r w:rsidRPr="00AD2134">
              <w:rPr>
                <w:rFonts w:ascii="Calibri" w:eastAsia="宋体" w:hAnsi="Calibri" w:cs="Calibri"/>
                <w:kern w:val="0"/>
                <w:sz w:val="17"/>
                <w:szCs w:val="17"/>
              </w:rPr>
              <w:t>120</w:t>
            </w: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分，得分</w:t>
            </w:r>
            <w:r w:rsidRPr="00AD2134">
              <w:rPr>
                <w:rFonts w:ascii="Calibri" w:eastAsia="宋体" w:hAnsi="Calibri" w:cs="Calibri"/>
                <w:kern w:val="0"/>
                <w:sz w:val="17"/>
                <w:szCs w:val="17"/>
              </w:rPr>
              <w:t>96</w:t>
            </w: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分为优，</w:t>
            </w:r>
            <w:r w:rsidRPr="00AD2134">
              <w:rPr>
                <w:rFonts w:ascii="Calibri" w:eastAsia="宋体" w:hAnsi="Calibri" w:cs="Calibri"/>
                <w:kern w:val="0"/>
                <w:sz w:val="17"/>
                <w:szCs w:val="17"/>
              </w:rPr>
              <w:t>84</w:t>
            </w: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分为良，</w:t>
            </w:r>
            <w:r w:rsidRPr="00AD2134">
              <w:rPr>
                <w:rFonts w:ascii="Calibri" w:eastAsia="宋体" w:hAnsi="Calibri" w:cs="Calibri"/>
                <w:kern w:val="0"/>
                <w:sz w:val="17"/>
                <w:szCs w:val="17"/>
              </w:rPr>
              <w:t>72</w:t>
            </w: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分为及格。</w:t>
            </w:r>
          </w:p>
          <w:p w:rsidR="00AD2134" w:rsidRPr="00AD2134" w:rsidRDefault="00AD2134" w:rsidP="00AD2134">
            <w:pPr>
              <w:widowControl/>
              <w:jc w:val="left"/>
              <w:rPr>
                <w:rFonts w:ascii="Calibri" w:eastAsia="宋体" w:hAnsi="Calibri" w:cs="Calibri"/>
                <w:kern w:val="0"/>
                <w:sz w:val="17"/>
                <w:szCs w:val="17"/>
              </w:rPr>
            </w:pPr>
            <w:r w:rsidRPr="00AD2134">
              <w:rPr>
                <w:rFonts w:ascii="宋体" w:eastAsia="宋体" w:hAnsi="宋体" w:cs="Calibri" w:hint="eastAsia"/>
                <w:kern w:val="0"/>
                <w:sz w:val="17"/>
                <w:szCs w:val="17"/>
              </w:rPr>
              <w:t>2、此评定由部门负责人根据新员工表现，据实评定。</w:t>
            </w:r>
          </w:p>
        </w:tc>
      </w:tr>
    </w:tbl>
    <w:p w:rsidR="00374965" w:rsidRDefault="00374965"/>
    <w:sectPr w:rsidR="00374965" w:rsidSect="00374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2134"/>
    <w:rsid w:val="00374965"/>
    <w:rsid w:val="00AD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1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D21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HP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2022-12-05T12:30:00Z</dcterms:created>
  <dcterms:modified xsi:type="dcterms:W3CDTF">2022-12-05T12:30:00Z</dcterms:modified>
</cp:coreProperties>
</file>