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7EB" w:rsidRDefault="002A77EB" w:rsidP="002A77EB">
      <w:pPr>
        <w:pStyle w:val="a3"/>
        <w:shd w:val="clear" w:color="auto" w:fill="FFFFFF"/>
        <w:spacing w:before="0" w:beforeAutospacing="0" w:after="0" w:afterAutospacing="0"/>
        <w:ind w:firstLine="480"/>
        <w:jc w:val="center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方正小标宋_GBK" w:eastAsia="方正小标宋_GBK" w:hAnsi="微软雅黑" w:hint="eastAsia"/>
          <w:color w:val="333333"/>
          <w:sz w:val="35"/>
          <w:szCs w:val="35"/>
        </w:rPr>
        <w:t>现场资格审查所需材料</w:t>
      </w:r>
    </w:p>
    <w:p w:rsidR="002A77EB" w:rsidRDefault="002A77EB" w:rsidP="002A77EB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1.《报名表》（在报名系统中打印）；</w:t>
      </w:r>
    </w:p>
    <w:p w:rsidR="002A77EB" w:rsidRDefault="002A77EB" w:rsidP="002A77EB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2.本人身份证；</w:t>
      </w:r>
    </w:p>
    <w:p w:rsidR="002A77EB" w:rsidRDefault="002A77EB" w:rsidP="002A77EB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3.毕业证书和学位证书，在国（境）外高校就读取得的学历（学位）还须提供国家教育部中国留学服务中心认证书；</w:t>
      </w:r>
    </w:p>
    <w:p w:rsidR="002A77EB" w:rsidRDefault="002A77EB" w:rsidP="002A77EB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4.教师资格证书（受疫情影响考证的考生需提供相关成绩单证明）；</w:t>
      </w:r>
    </w:p>
    <w:p w:rsidR="002A77EB" w:rsidRDefault="002A77EB" w:rsidP="002A77EB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5.岗位要求的其他佐证材料；</w:t>
      </w:r>
    </w:p>
    <w:p w:rsidR="002A77EB" w:rsidRDefault="002A77EB" w:rsidP="002A77EB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6.本人系市内机关、事业单位（含学校）在编在岗位人员，还须提供《机关事业单位工作人员诚信应聘承诺》。</w:t>
      </w:r>
    </w:p>
    <w:p w:rsidR="002A77EB" w:rsidRDefault="002A77EB" w:rsidP="002A77EB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第2—5项提供原件及复印件（A4纸大小）各1份，第1和第6项提供原件一份。</w:t>
      </w:r>
    </w:p>
    <w:p w:rsidR="00E72DF3" w:rsidRPr="002A77EB" w:rsidRDefault="00E72DF3"/>
    <w:sectPr w:rsidR="00E72DF3" w:rsidRPr="002A77EB" w:rsidSect="00E72D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A77EB"/>
    <w:rsid w:val="002A77EB"/>
    <w:rsid w:val="005D6584"/>
    <w:rsid w:val="008F7FA1"/>
    <w:rsid w:val="00E72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D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77E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7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>HP</Company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2023-03-03T02:30:00Z</dcterms:created>
  <dcterms:modified xsi:type="dcterms:W3CDTF">2023-03-03T02:31:00Z</dcterms:modified>
</cp:coreProperties>
</file>