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0" w:leftChars="0" w:firstLine="0" w:firstLineChars="0"/>
        <w:rPr>
          <w:rFonts w:hint="eastAsia" w:ascii="方正黑体_GBK" w:hAnsi="方正黑体_GBK" w:eastAsia="方正黑体_GBK" w:cs="方正黑体_GBK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lang w:eastAsia="zh-CN"/>
        </w:rPr>
        <w:t>附件</w:t>
      </w:r>
    </w:p>
    <w:p>
      <w:pPr>
        <w:bidi w:val="0"/>
        <w:ind w:left="0" w:leftChars="0" w:right="0" w:rightChars="0" w:firstLine="0" w:firstLineChars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重庆对外经贸集团公开招聘报名表</w:t>
      </w:r>
    </w:p>
    <w:tbl>
      <w:tblPr>
        <w:tblStyle w:val="4"/>
        <w:tblW w:w="101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1193"/>
        <w:gridCol w:w="550"/>
        <w:gridCol w:w="644"/>
        <w:gridCol w:w="353"/>
        <w:gridCol w:w="1463"/>
        <w:gridCol w:w="1125"/>
        <w:gridCol w:w="25"/>
        <w:gridCol w:w="596"/>
        <w:gridCol w:w="911"/>
        <w:gridCol w:w="11"/>
        <w:gridCol w:w="708"/>
        <w:gridCol w:w="1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30"/>
                <w:szCs w:val="30"/>
                <w:vertAlign w:val="baseline"/>
                <w:lang w:val="en-US" w:eastAsia="zh-CN"/>
              </w:rPr>
              <w:t>姓  名</w:t>
            </w:r>
          </w:p>
        </w:tc>
        <w:tc>
          <w:tcPr>
            <w:tcW w:w="17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color w:val="auto"/>
                <w:spacing w:val="-2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pacing w:val="-20"/>
                <w:sz w:val="30"/>
                <w:szCs w:val="30"/>
                <w:vertAlign w:val="baseline"/>
                <w:lang w:val="en-US" w:eastAsia="zh-CN"/>
              </w:rPr>
              <w:t>性 别</w:t>
            </w: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30"/>
                <w:szCs w:val="30"/>
                <w:vertAlign w:val="baseline"/>
                <w:lang w:val="en-US" w:eastAsia="zh-CN"/>
              </w:rPr>
              <w:t>民 族</w:t>
            </w:r>
          </w:p>
        </w:tc>
        <w:tc>
          <w:tcPr>
            <w:tcW w:w="153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33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cs="Times New Roman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30"/>
                <w:szCs w:val="30"/>
                <w:vertAlign w:val="baseline"/>
                <w:lang w:val="en-US" w:eastAsia="zh-CN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color w:val="auto"/>
                <w:spacing w:val="-2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pacing w:val="-20"/>
                <w:sz w:val="30"/>
                <w:szCs w:val="30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7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color w:val="auto"/>
                <w:spacing w:val="-2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pacing w:val="-20"/>
                <w:sz w:val="30"/>
                <w:szCs w:val="30"/>
                <w:vertAlign w:val="baseline"/>
                <w:lang w:val="en-US" w:eastAsia="zh-CN"/>
              </w:rPr>
              <w:t>入 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color w:val="auto"/>
                <w:spacing w:val="-2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pacing w:val="-20"/>
                <w:sz w:val="30"/>
                <w:szCs w:val="30"/>
                <w:vertAlign w:val="baseline"/>
                <w:lang w:val="en-US" w:eastAsia="zh-CN"/>
              </w:rPr>
              <w:t>时 间</w:t>
            </w: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color w:val="auto"/>
                <w:spacing w:val="-17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pacing w:val="-17"/>
                <w:sz w:val="30"/>
                <w:szCs w:val="30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153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楷体_GBK" w:hAnsi="方正楷体_GBK" w:eastAsia="方正楷体_GBK" w:cs="方正楷体_GBK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33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cs="Times New Roman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color w:val="auto"/>
                <w:spacing w:val="-2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pacing w:val="-20"/>
                <w:sz w:val="30"/>
                <w:szCs w:val="30"/>
                <w:vertAlign w:val="baseline"/>
                <w:lang w:val="en-US" w:eastAsia="zh-CN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color w:val="auto"/>
                <w:spacing w:val="-2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pacing w:val="-20"/>
                <w:sz w:val="30"/>
                <w:szCs w:val="30"/>
                <w:vertAlign w:val="baseline"/>
                <w:lang w:val="en-US" w:eastAsia="zh-CN"/>
              </w:rPr>
              <w:t>职务及从业资格</w:t>
            </w:r>
          </w:p>
        </w:tc>
        <w:tc>
          <w:tcPr>
            <w:tcW w:w="686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33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color w:val="auto"/>
                <w:spacing w:val="-2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pacing w:val="-20"/>
                <w:sz w:val="30"/>
                <w:szCs w:val="30"/>
                <w:vertAlign w:val="baseline"/>
                <w:lang w:val="en-US" w:eastAsia="zh-CN"/>
              </w:rPr>
              <w:t>现工作单位及职务</w:t>
            </w:r>
          </w:p>
        </w:tc>
        <w:tc>
          <w:tcPr>
            <w:tcW w:w="535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color w:val="auto"/>
                <w:spacing w:val="-2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pacing w:val="-20"/>
                <w:sz w:val="30"/>
                <w:szCs w:val="30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0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楷体_GBK" w:hAnsi="方正楷体_GBK" w:eastAsia="方正楷体_GBK" w:cs="方正楷体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color w:val="auto"/>
                <w:spacing w:val="-2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pacing w:val="-20"/>
                <w:sz w:val="30"/>
                <w:szCs w:val="30"/>
                <w:vertAlign w:val="baseline"/>
                <w:lang w:val="en-US" w:eastAsia="zh-CN"/>
              </w:rPr>
              <w:t>拟应聘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color w:val="auto"/>
                <w:spacing w:val="-2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pacing w:val="-20"/>
                <w:sz w:val="30"/>
                <w:szCs w:val="30"/>
                <w:vertAlign w:val="baseline"/>
                <w:lang w:val="en-US" w:eastAsia="zh-CN"/>
              </w:rPr>
              <w:t>岗  位</w:t>
            </w:r>
          </w:p>
        </w:tc>
        <w:tc>
          <w:tcPr>
            <w:tcW w:w="8893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楷体_GBK" w:hAnsi="方正楷体_GBK" w:eastAsia="方正楷体_GBK" w:cs="方正楷体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color w:val="auto"/>
                <w:spacing w:val="-2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pacing w:val="-20"/>
                <w:sz w:val="30"/>
                <w:szCs w:val="30"/>
                <w:vertAlign w:val="baseline"/>
                <w:lang w:val="en-US" w:eastAsia="zh-CN"/>
              </w:rPr>
              <w:t>受教育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color w:val="auto"/>
                <w:spacing w:val="-2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pacing w:val="-20"/>
                <w:sz w:val="30"/>
                <w:szCs w:val="30"/>
                <w:vertAlign w:val="baseline"/>
                <w:lang w:val="en-US" w:eastAsia="zh-CN"/>
              </w:rPr>
              <w:t>经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color w:val="auto"/>
                <w:spacing w:val="-2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  <w:t>（含全日制、在职、自考、成教等）</w:t>
            </w:r>
          </w:p>
        </w:tc>
        <w:tc>
          <w:tcPr>
            <w:tcW w:w="11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color w:val="auto"/>
                <w:spacing w:val="-2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pacing w:val="-20"/>
                <w:sz w:val="30"/>
                <w:szCs w:val="30"/>
                <w:vertAlign w:val="baseline"/>
                <w:lang w:val="en-US" w:eastAsia="zh-CN"/>
              </w:rPr>
              <w:t>学  历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color w:val="auto"/>
                <w:spacing w:val="-2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pacing w:val="-20"/>
                <w:sz w:val="30"/>
                <w:szCs w:val="30"/>
                <w:vertAlign w:val="baseline"/>
                <w:lang w:val="en-US" w:eastAsia="zh-CN"/>
              </w:rPr>
              <w:t>学 位</w:t>
            </w:r>
          </w:p>
        </w:tc>
        <w:tc>
          <w:tcPr>
            <w:tcW w:w="356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color w:val="auto"/>
                <w:spacing w:val="-2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pacing w:val="-20"/>
                <w:sz w:val="30"/>
                <w:szCs w:val="30"/>
                <w:vertAlign w:val="baseline"/>
                <w:lang w:val="en-US" w:eastAsia="zh-CN"/>
              </w:rPr>
              <w:t>毕 业 院 校</w:t>
            </w:r>
          </w:p>
        </w:tc>
        <w:tc>
          <w:tcPr>
            <w:tcW w:w="16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color w:val="auto"/>
                <w:spacing w:val="-2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pacing w:val="-20"/>
                <w:sz w:val="30"/>
                <w:szCs w:val="30"/>
                <w:vertAlign w:val="baseline"/>
                <w:lang w:val="en-US" w:eastAsia="zh-CN"/>
              </w:rPr>
              <w:t>专业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color w:val="auto"/>
                <w:spacing w:val="-2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pacing w:val="-20"/>
                <w:sz w:val="30"/>
                <w:szCs w:val="30"/>
                <w:vertAlign w:val="baseline"/>
                <w:lang w:val="en-US" w:eastAsia="zh-CN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color w:val="auto"/>
                <w:spacing w:val="-2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6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楷体_GBK" w:hAnsi="方正楷体_GBK" w:eastAsia="方正楷体_GBK" w:cs="方正楷体_GBK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楷体_GBK" w:hAnsi="方正楷体_GBK" w:eastAsia="方正楷体_GBK" w:cs="方正楷体_GBK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color w:val="auto"/>
                <w:spacing w:val="-2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6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楷体_GBK" w:hAnsi="方正楷体_GBK" w:eastAsia="方正楷体_GBK" w:cs="方正楷体_GBK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color w:val="auto"/>
                <w:spacing w:val="-2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6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楷体_GBK" w:hAnsi="方正楷体_GBK" w:eastAsia="方正楷体_GBK" w:cs="方正楷体_GBK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color w:val="auto"/>
                <w:spacing w:val="-2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6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楷体_GBK" w:hAnsi="方正楷体_GBK" w:eastAsia="方正楷体_GBK" w:cs="方正楷体_GBK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294" w:type="dxa"/>
            <w:vMerge w:val="restart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leftChars="0" w:right="113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color w:val="auto"/>
                <w:spacing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pacing w:val="0"/>
                <w:sz w:val="30"/>
                <w:szCs w:val="30"/>
                <w:vertAlign w:val="baseline"/>
                <w:lang w:val="en-US" w:eastAsia="zh-CN"/>
              </w:rPr>
              <w:t>主 要 工 作 经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leftChars="0" w:right="113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color w:val="auto"/>
                <w:spacing w:val="-2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0"/>
                <w:sz w:val="30"/>
                <w:szCs w:val="30"/>
                <w:vertAlign w:val="baseline"/>
                <w:lang w:val="en-US" w:eastAsia="zh-CN"/>
              </w:rPr>
              <w:t>（可增加行）</w:t>
            </w:r>
          </w:p>
        </w:tc>
        <w:tc>
          <w:tcPr>
            <w:tcW w:w="23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color w:val="auto"/>
                <w:spacing w:val="-2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pacing w:val="-20"/>
                <w:sz w:val="30"/>
                <w:szCs w:val="30"/>
                <w:vertAlign w:val="baseline"/>
                <w:lang w:val="en-US" w:eastAsia="zh-CN"/>
              </w:rPr>
              <w:t>起 止 年 月</w:t>
            </w:r>
          </w:p>
        </w:tc>
        <w:tc>
          <w:tcPr>
            <w:tcW w:w="356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color w:val="auto"/>
                <w:spacing w:val="-2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pacing w:val="-20"/>
                <w:sz w:val="30"/>
                <w:szCs w:val="30"/>
                <w:vertAlign w:val="baseline"/>
                <w:lang w:val="en-US" w:eastAsia="zh-CN"/>
              </w:rPr>
              <w:t>工  作  单  位</w:t>
            </w:r>
          </w:p>
        </w:tc>
        <w:tc>
          <w:tcPr>
            <w:tcW w:w="294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color w:val="auto"/>
                <w:spacing w:val="-2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pacing w:val="-20"/>
                <w:sz w:val="30"/>
                <w:szCs w:val="30"/>
                <w:vertAlign w:val="baseline"/>
                <w:lang w:val="en-US" w:eastAsia="zh-CN"/>
              </w:rPr>
              <w:t>历任职务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2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color w:val="auto"/>
                <w:spacing w:val="-2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楷体_GBK" w:hAnsi="方正楷体_GBK" w:eastAsia="方正楷体_GBK" w:cs="方正楷体_GBK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楷体_GBK" w:hAnsi="方正楷体_GBK" w:eastAsia="方正楷体_GBK" w:cs="方正楷体_GBK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6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4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2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color w:val="auto"/>
                <w:spacing w:val="-2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6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4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2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color w:val="auto"/>
                <w:spacing w:val="-2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6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4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2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color w:val="auto"/>
                <w:spacing w:val="-2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6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4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2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color w:val="auto"/>
                <w:spacing w:val="-2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6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4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2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color w:val="auto"/>
                <w:spacing w:val="-2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6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4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color w:val="auto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3" w:hRule="atLeast"/>
          <w:jc w:val="center"/>
        </w:trPr>
        <w:tc>
          <w:tcPr>
            <w:tcW w:w="1294" w:type="dxa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leftChars="0" w:right="113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color w:val="auto"/>
                <w:spacing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pacing w:val="0"/>
                <w:sz w:val="30"/>
                <w:szCs w:val="30"/>
                <w:vertAlign w:val="baseline"/>
                <w:lang w:val="en-US" w:eastAsia="zh-CN"/>
              </w:rPr>
              <w:t>主 要 工 作 业 绩 简 介</w:t>
            </w:r>
          </w:p>
        </w:tc>
        <w:tc>
          <w:tcPr>
            <w:tcW w:w="8893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both"/>
              <w:textAlignment w:val="auto"/>
              <w:outlineLvl w:val="9"/>
              <w:rPr>
                <w:rFonts w:hint="eastAsia" w:cs="Times New Roman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  <w:jc w:val="center"/>
        </w:trPr>
        <w:tc>
          <w:tcPr>
            <w:tcW w:w="1294" w:type="dxa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leftChars="0" w:right="113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color w:val="auto"/>
                <w:spacing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pacing w:val="40"/>
                <w:sz w:val="30"/>
                <w:szCs w:val="30"/>
                <w:vertAlign w:val="baseline"/>
                <w:lang w:val="en-US" w:eastAsia="zh-CN"/>
              </w:rPr>
              <w:t>奖惩情况</w:t>
            </w:r>
          </w:p>
        </w:tc>
        <w:tc>
          <w:tcPr>
            <w:tcW w:w="8893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both"/>
              <w:textAlignment w:val="auto"/>
              <w:outlineLvl w:val="9"/>
              <w:rPr>
                <w:rFonts w:hint="eastAsia" w:cs="Times New Roman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color w:val="auto"/>
                <w:spacing w:val="-2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pacing w:val="-20"/>
                <w:sz w:val="30"/>
                <w:szCs w:val="30"/>
                <w:vertAlign w:val="baseline"/>
                <w:lang w:val="en-US" w:eastAsia="zh-CN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color w:val="auto"/>
                <w:spacing w:val="-2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pacing w:val="-20"/>
                <w:sz w:val="30"/>
                <w:szCs w:val="30"/>
                <w:vertAlign w:val="baseline"/>
                <w:lang w:val="en-US"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color w:val="auto"/>
                <w:spacing w:val="-2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pacing w:val="-20"/>
                <w:sz w:val="30"/>
                <w:szCs w:val="30"/>
                <w:vertAlign w:val="baseline"/>
                <w:lang w:val="en-US" w:eastAsia="zh-CN"/>
              </w:rPr>
              <w:t>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color w:val="auto"/>
                <w:spacing w:val="-2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pacing w:val="-20"/>
                <w:sz w:val="30"/>
                <w:szCs w:val="30"/>
                <w:vertAlign w:val="baseline"/>
                <w:lang w:val="en-US" w:eastAsia="zh-CN"/>
              </w:rPr>
              <w:t>诺</w:t>
            </w:r>
          </w:p>
        </w:tc>
        <w:tc>
          <w:tcPr>
            <w:tcW w:w="8893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9" w:beforeLines="100" w:line="240" w:lineRule="auto"/>
              <w:ind w:right="0" w:rightChars="0" w:firstLine="0" w:firstLineChars="0"/>
              <w:jc w:val="both"/>
              <w:textAlignment w:val="auto"/>
              <w:outlineLvl w:val="9"/>
              <w:rPr>
                <w:rFonts w:hint="eastAsia" w:cs="Times New Roman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30"/>
                <w:szCs w:val="30"/>
                <w:vertAlign w:val="baseline"/>
                <w:lang w:val="en-US" w:eastAsia="zh-CN"/>
              </w:rPr>
              <w:t>重庆对外经贸集团：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600" w:firstLineChars="200"/>
              <w:jc w:val="both"/>
              <w:textAlignment w:val="auto"/>
              <w:outlineLvl w:val="9"/>
              <w:rPr>
                <w:rFonts w:hint="eastAsia" w:cs="Times New Roman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30"/>
                <w:szCs w:val="30"/>
                <w:vertAlign w:val="baseline"/>
                <w:lang w:val="en-US" w:eastAsia="zh-CN"/>
              </w:rPr>
              <w:t>本人承诺上述所填信息真实准确，符合集团公开招聘资格条件，如有虚假，原承担所有不利后果。同时，本人愿意秉承公平竞争、公开选拔的精神，配合所有应聘工作。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both"/>
              <w:textAlignment w:val="auto"/>
              <w:outlineLvl w:val="9"/>
              <w:rPr>
                <w:rFonts w:hint="eastAsia" w:cs="Times New Roman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both"/>
              <w:textAlignment w:val="auto"/>
              <w:outlineLvl w:val="9"/>
              <w:rPr>
                <w:rFonts w:hint="eastAsia" w:cs="Times New Roman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30"/>
                <w:szCs w:val="30"/>
                <w:vertAlign w:val="baseline"/>
                <w:lang w:val="en-US" w:eastAsia="zh-CN"/>
              </w:rPr>
              <w:t xml:space="preserve">                         应聘者：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both"/>
              <w:textAlignment w:val="auto"/>
              <w:outlineLvl w:val="9"/>
              <w:rPr>
                <w:rFonts w:hint="eastAsia" w:cs="Times New Roman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30"/>
                <w:szCs w:val="30"/>
                <w:vertAlign w:val="baseline"/>
                <w:lang w:val="en-US" w:eastAsia="zh-CN"/>
              </w:rPr>
              <w:t xml:space="preserve">                                 年    月  日</w:t>
            </w: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eastAsia" w:cs="Times New Roman"/>
          <w:color w:val="auto"/>
          <w:sz w:val="30"/>
          <w:szCs w:val="30"/>
          <w:vertAlign w:val="baseline"/>
          <w:lang w:val="en-US" w:eastAsia="zh-CN"/>
        </w:rPr>
        <w:t>（发送邮件即视为同意本表全部内容。）</w:t>
      </w:r>
    </w:p>
    <w:sectPr>
      <w:pgSz w:w="11906" w:h="16838"/>
      <w:pgMar w:top="1871" w:right="1417" w:bottom="1701" w:left="1417" w:header="851" w:footer="992" w:gutter="0"/>
      <w:cols w:space="0" w:num="1"/>
      <w:rtlGutter w:val="0"/>
      <w:docGrid w:type="lines" w:linePitch="457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0Y2U0MDAyZmU3NmViYmE2YjdmYjM0MjE1MjY0OWIifQ=="/>
  </w:docVars>
  <w:rsids>
    <w:rsidRoot w:val="5B594FE1"/>
    <w:rsid w:val="01255A04"/>
    <w:rsid w:val="01F654B9"/>
    <w:rsid w:val="022041B9"/>
    <w:rsid w:val="02754F49"/>
    <w:rsid w:val="028113B1"/>
    <w:rsid w:val="0291315E"/>
    <w:rsid w:val="02954907"/>
    <w:rsid w:val="030C2DD0"/>
    <w:rsid w:val="05037D44"/>
    <w:rsid w:val="05457ABB"/>
    <w:rsid w:val="05722E04"/>
    <w:rsid w:val="05833D6E"/>
    <w:rsid w:val="05B30F7D"/>
    <w:rsid w:val="06062DFB"/>
    <w:rsid w:val="07841F97"/>
    <w:rsid w:val="07B2335A"/>
    <w:rsid w:val="085A02E7"/>
    <w:rsid w:val="089672CB"/>
    <w:rsid w:val="08A47118"/>
    <w:rsid w:val="0A245017"/>
    <w:rsid w:val="0A73008D"/>
    <w:rsid w:val="0AAA769E"/>
    <w:rsid w:val="0B6A700B"/>
    <w:rsid w:val="0C106B23"/>
    <w:rsid w:val="0CA82C24"/>
    <w:rsid w:val="0CAA6D15"/>
    <w:rsid w:val="0CF0312F"/>
    <w:rsid w:val="0D8221E3"/>
    <w:rsid w:val="0ECC44BC"/>
    <w:rsid w:val="0F1B0F15"/>
    <w:rsid w:val="0F1E2932"/>
    <w:rsid w:val="0F21350D"/>
    <w:rsid w:val="0F42685F"/>
    <w:rsid w:val="10335109"/>
    <w:rsid w:val="10F2579B"/>
    <w:rsid w:val="11141341"/>
    <w:rsid w:val="111474CC"/>
    <w:rsid w:val="115334E3"/>
    <w:rsid w:val="12026175"/>
    <w:rsid w:val="122C1C82"/>
    <w:rsid w:val="128D4AEB"/>
    <w:rsid w:val="135774A8"/>
    <w:rsid w:val="14377928"/>
    <w:rsid w:val="149734F1"/>
    <w:rsid w:val="14E05EF0"/>
    <w:rsid w:val="14E85373"/>
    <w:rsid w:val="154A1D94"/>
    <w:rsid w:val="154D2462"/>
    <w:rsid w:val="157A1DFA"/>
    <w:rsid w:val="15BE1F15"/>
    <w:rsid w:val="15D01B67"/>
    <w:rsid w:val="1600404B"/>
    <w:rsid w:val="17365128"/>
    <w:rsid w:val="18664C48"/>
    <w:rsid w:val="18944CED"/>
    <w:rsid w:val="18E652F9"/>
    <w:rsid w:val="191C07FF"/>
    <w:rsid w:val="1959650D"/>
    <w:rsid w:val="19B41BD8"/>
    <w:rsid w:val="1BCF7FFE"/>
    <w:rsid w:val="1C0131CC"/>
    <w:rsid w:val="1C1B0676"/>
    <w:rsid w:val="1C5A070F"/>
    <w:rsid w:val="1C5F520F"/>
    <w:rsid w:val="1D0279D0"/>
    <w:rsid w:val="1D336D42"/>
    <w:rsid w:val="1E303E27"/>
    <w:rsid w:val="1E6F392A"/>
    <w:rsid w:val="1F0C4098"/>
    <w:rsid w:val="1F242FE7"/>
    <w:rsid w:val="205C4F9E"/>
    <w:rsid w:val="20DB03E8"/>
    <w:rsid w:val="216E16A7"/>
    <w:rsid w:val="218113D0"/>
    <w:rsid w:val="22830AB4"/>
    <w:rsid w:val="230900CE"/>
    <w:rsid w:val="236651B7"/>
    <w:rsid w:val="240734F4"/>
    <w:rsid w:val="24495968"/>
    <w:rsid w:val="246F3ADD"/>
    <w:rsid w:val="24A765C7"/>
    <w:rsid w:val="26331BE7"/>
    <w:rsid w:val="26B24E5B"/>
    <w:rsid w:val="274B5F14"/>
    <w:rsid w:val="276875A9"/>
    <w:rsid w:val="282F30C1"/>
    <w:rsid w:val="286D6407"/>
    <w:rsid w:val="2875632A"/>
    <w:rsid w:val="288366FB"/>
    <w:rsid w:val="28F01BBF"/>
    <w:rsid w:val="2945431C"/>
    <w:rsid w:val="29543278"/>
    <w:rsid w:val="2A897F64"/>
    <w:rsid w:val="2B3A40F4"/>
    <w:rsid w:val="2D990D06"/>
    <w:rsid w:val="2E212A10"/>
    <w:rsid w:val="2E587E1D"/>
    <w:rsid w:val="2EAD6036"/>
    <w:rsid w:val="2F217E3E"/>
    <w:rsid w:val="2F6A5474"/>
    <w:rsid w:val="2F78365B"/>
    <w:rsid w:val="2FAF21C5"/>
    <w:rsid w:val="30435844"/>
    <w:rsid w:val="30D96946"/>
    <w:rsid w:val="30F50409"/>
    <w:rsid w:val="3133368E"/>
    <w:rsid w:val="319D7AE3"/>
    <w:rsid w:val="32640805"/>
    <w:rsid w:val="32710540"/>
    <w:rsid w:val="32712E38"/>
    <w:rsid w:val="33243314"/>
    <w:rsid w:val="33296201"/>
    <w:rsid w:val="33524C2F"/>
    <w:rsid w:val="338A6761"/>
    <w:rsid w:val="33A725EF"/>
    <w:rsid w:val="34737838"/>
    <w:rsid w:val="34A30402"/>
    <w:rsid w:val="34CD24CB"/>
    <w:rsid w:val="34D46279"/>
    <w:rsid w:val="34D86D96"/>
    <w:rsid w:val="34E20A33"/>
    <w:rsid w:val="35523967"/>
    <w:rsid w:val="355A0175"/>
    <w:rsid w:val="37547636"/>
    <w:rsid w:val="37815559"/>
    <w:rsid w:val="37BC7889"/>
    <w:rsid w:val="38CC7369"/>
    <w:rsid w:val="397439DC"/>
    <w:rsid w:val="39BC0A31"/>
    <w:rsid w:val="39C7236C"/>
    <w:rsid w:val="39F16F69"/>
    <w:rsid w:val="3A5611D2"/>
    <w:rsid w:val="3B551C74"/>
    <w:rsid w:val="3C477555"/>
    <w:rsid w:val="3D214AAD"/>
    <w:rsid w:val="3D77595E"/>
    <w:rsid w:val="3E4E02C8"/>
    <w:rsid w:val="3EA57C38"/>
    <w:rsid w:val="3F1949C9"/>
    <w:rsid w:val="3F5C482E"/>
    <w:rsid w:val="40616692"/>
    <w:rsid w:val="40B91E93"/>
    <w:rsid w:val="40FC3F01"/>
    <w:rsid w:val="41AA0FDB"/>
    <w:rsid w:val="41B77527"/>
    <w:rsid w:val="41BF3560"/>
    <w:rsid w:val="41C75718"/>
    <w:rsid w:val="41F843E5"/>
    <w:rsid w:val="435D4FC1"/>
    <w:rsid w:val="43770581"/>
    <w:rsid w:val="441D6634"/>
    <w:rsid w:val="44F92B08"/>
    <w:rsid w:val="45351D6C"/>
    <w:rsid w:val="453918DF"/>
    <w:rsid w:val="45A321EA"/>
    <w:rsid w:val="46481B81"/>
    <w:rsid w:val="469B4BF5"/>
    <w:rsid w:val="46B93DC7"/>
    <w:rsid w:val="46D57564"/>
    <w:rsid w:val="46E20E8F"/>
    <w:rsid w:val="47BD3E1C"/>
    <w:rsid w:val="47CD3A92"/>
    <w:rsid w:val="4815564E"/>
    <w:rsid w:val="481B5E87"/>
    <w:rsid w:val="4842012A"/>
    <w:rsid w:val="49C42FEB"/>
    <w:rsid w:val="4A2D6E8B"/>
    <w:rsid w:val="4AA51A43"/>
    <w:rsid w:val="4CED1CE5"/>
    <w:rsid w:val="4DF07230"/>
    <w:rsid w:val="4E263DEB"/>
    <w:rsid w:val="4E3D7AB7"/>
    <w:rsid w:val="4E604B94"/>
    <w:rsid w:val="4E7C0DFA"/>
    <w:rsid w:val="4F432656"/>
    <w:rsid w:val="4F825A07"/>
    <w:rsid w:val="4FAB220A"/>
    <w:rsid w:val="502F4338"/>
    <w:rsid w:val="507308B7"/>
    <w:rsid w:val="50AB2BAF"/>
    <w:rsid w:val="50E95F12"/>
    <w:rsid w:val="511336C4"/>
    <w:rsid w:val="51816F84"/>
    <w:rsid w:val="53C43FC1"/>
    <w:rsid w:val="53E7469C"/>
    <w:rsid w:val="53E762A4"/>
    <w:rsid w:val="53F46953"/>
    <w:rsid w:val="53FB289E"/>
    <w:rsid w:val="5437374B"/>
    <w:rsid w:val="54B30D3C"/>
    <w:rsid w:val="552056FC"/>
    <w:rsid w:val="55CA29FF"/>
    <w:rsid w:val="55D82173"/>
    <w:rsid w:val="55F26925"/>
    <w:rsid w:val="56CE638D"/>
    <w:rsid w:val="56CE6804"/>
    <w:rsid w:val="570F77F3"/>
    <w:rsid w:val="57784A9B"/>
    <w:rsid w:val="579250A4"/>
    <w:rsid w:val="5793768A"/>
    <w:rsid w:val="581D0F90"/>
    <w:rsid w:val="59305C81"/>
    <w:rsid w:val="595A5BC7"/>
    <w:rsid w:val="59FB3B27"/>
    <w:rsid w:val="5ADE46C8"/>
    <w:rsid w:val="5B2D581F"/>
    <w:rsid w:val="5B594FE1"/>
    <w:rsid w:val="5B673C51"/>
    <w:rsid w:val="5C0B658D"/>
    <w:rsid w:val="5C4052B5"/>
    <w:rsid w:val="5C423234"/>
    <w:rsid w:val="5CBD45B9"/>
    <w:rsid w:val="5D4C19D6"/>
    <w:rsid w:val="5E3E6ECF"/>
    <w:rsid w:val="5E434C47"/>
    <w:rsid w:val="5F9D46B0"/>
    <w:rsid w:val="5FBC3245"/>
    <w:rsid w:val="602A4B8A"/>
    <w:rsid w:val="60852916"/>
    <w:rsid w:val="60A50305"/>
    <w:rsid w:val="60D949C6"/>
    <w:rsid w:val="61397AE4"/>
    <w:rsid w:val="618D2167"/>
    <w:rsid w:val="62641972"/>
    <w:rsid w:val="62806104"/>
    <w:rsid w:val="63552D8F"/>
    <w:rsid w:val="64867F1B"/>
    <w:rsid w:val="659508D7"/>
    <w:rsid w:val="65FE0ABE"/>
    <w:rsid w:val="662B72D0"/>
    <w:rsid w:val="672046D4"/>
    <w:rsid w:val="674625DD"/>
    <w:rsid w:val="67912D26"/>
    <w:rsid w:val="67DC5163"/>
    <w:rsid w:val="684C1714"/>
    <w:rsid w:val="698662BE"/>
    <w:rsid w:val="69C9739D"/>
    <w:rsid w:val="6A25007E"/>
    <w:rsid w:val="6A7E5572"/>
    <w:rsid w:val="6B461210"/>
    <w:rsid w:val="6C0A420F"/>
    <w:rsid w:val="6C6D2539"/>
    <w:rsid w:val="6C9A3214"/>
    <w:rsid w:val="6CD56718"/>
    <w:rsid w:val="6DB55BE1"/>
    <w:rsid w:val="6E2761B6"/>
    <w:rsid w:val="6F45030D"/>
    <w:rsid w:val="6F521FE6"/>
    <w:rsid w:val="6F690449"/>
    <w:rsid w:val="6FC76B4D"/>
    <w:rsid w:val="70CC07F4"/>
    <w:rsid w:val="716D45B9"/>
    <w:rsid w:val="72983522"/>
    <w:rsid w:val="72F27F31"/>
    <w:rsid w:val="73466414"/>
    <w:rsid w:val="739F34ED"/>
    <w:rsid w:val="7462386D"/>
    <w:rsid w:val="74AB37DE"/>
    <w:rsid w:val="74D80D9A"/>
    <w:rsid w:val="76135C11"/>
    <w:rsid w:val="767F54B4"/>
    <w:rsid w:val="76934198"/>
    <w:rsid w:val="76D14684"/>
    <w:rsid w:val="78176781"/>
    <w:rsid w:val="7830346E"/>
    <w:rsid w:val="786007B2"/>
    <w:rsid w:val="7980788D"/>
    <w:rsid w:val="79812F1A"/>
    <w:rsid w:val="798C6778"/>
    <w:rsid w:val="7A6C1231"/>
    <w:rsid w:val="7B2C6636"/>
    <w:rsid w:val="7B720ED0"/>
    <w:rsid w:val="7BBC6ADE"/>
    <w:rsid w:val="7BD12DFE"/>
    <w:rsid w:val="7C4E4C8C"/>
    <w:rsid w:val="7C937425"/>
    <w:rsid w:val="7CD26E76"/>
    <w:rsid w:val="7D163DDA"/>
    <w:rsid w:val="7D1D2061"/>
    <w:rsid w:val="7D9E0616"/>
    <w:rsid w:val="7E271C39"/>
    <w:rsid w:val="7E9A29E1"/>
    <w:rsid w:val="7FA01C70"/>
    <w:rsid w:val="7FBF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76" w:lineRule="exact"/>
      <w:ind w:firstLine="640" w:firstLineChars="200"/>
      <w:jc w:val="both"/>
    </w:pPr>
    <w:rPr>
      <w:rFonts w:ascii="Times New Roman" w:hAnsi="Times New Roman" w:eastAsia="方正仿宋_GBK" w:cs="方正仿宋_GBK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Times New Roman"/>
      <w:color w:val="000000"/>
      <w:sz w:val="24"/>
      <w:szCs w:val="24"/>
      <w:lang w:val="en-US" w:eastAsia="zh-CN" w:bidi="ar-SA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自定标题"/>
    <w:basedOn w:val="1"/>
    <w:next w:val="1"/>
    <w:qFormat/>
    <w:uiPriority w:val="0"/>
    <w:pPr>
      <w:ind w:firstLine="0" w:firstLineChars="0"/>
      <w:jc w:val="center"/>
    </w:pPr>
    <w:rPr>
      <w:rFonts w:hint="default" w:ascii="Times New Roman" w:hAnsi="Times New Roman" w:eastAsia="方正小标宋_GBK"/>
      <w:sz w:val="44"/>
    </w:rPr>
  </w:style>
  <w:style w:type="paragraph" w:customStyle="1" w:styleId="7">
    <w:name w:val="副标题自定"/>
    <w:basedOn w:val="1"/>
    <w:next w:val="1"/>
    <w:qFormat/>
    <w:uiPriority w:val="0"/>
    <w:pPr>
      <w:jc w:val="center"/>
    </w:pPr>
    <w:rPr>
      <w:rFonts w:hint="default" w:ascii="Times New Roman" w:hAnsi="Times New Roman" w:eastAsia="方正楷体_GBK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2C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cftec</Company>
  <Pages>7</Pages>
  <Words>2713</Words>
  <Characters>2800</Characters>
  <Lines>0</Lines>
  <Paragraphs>0</Paragraphs>
  <TotalTime>4</TotalTime>
  <ScaleCrop>false</ScaleCrop>
  <LinksUpToDate>false</LinksUpToDate>
  <CharactersWithSpaces>2932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2023-01-17T06:26:00Z</dcterms:created>
  <dc:creator>卓琳淇</dc:creator>
  <cp:lastModifiedBy>卓琳淇</cp:lastModifiedBy>
  <cp:lastPrinted>2023-01-30T09:19:00Z</cp:lastPrinted>
  <dcterms:modified xsi:type="dcterms:W3CDTF">2023-01-30T09:58:16Z</dcterms:modified>
  <dc:title>集团基金管理团队负责人公开招聘方案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274208AD42FB4FBFB703FC82CF8ECEA8</vt:lpwstr>
  </property>
</Properties>
</file>