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75" w:rsidRDefault="008C6E3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广东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B41875" w:rsidRDefault="008C6E3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B41875" w:rsidRDefault="00B41875">
      <w:pPr>
        <w:widowControl/>
        <w:shd w:val="clear" w:color="auto" w:fill="FFFFFF"/>
        <w:spacing w:line="2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:rsidR="00B41875" w:rsidRDefault="008C6E32">
      <w:pPr>
        <w:widowControl/>
        <w:shd w:val="clear" w:color="auto" w:fill="FFFFFF"/>
        <w:spacing w:line="56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121"/>
        <w:gridCol w:w="952"/>
        <w:gridCol w:w="1965"/>
        <w:gridCol w:w="1230"/>
      </w:tblGrid>
      <w:tr w:rsidR="00B41875" w:rsidTr="00807AE3">
        <w:trPr>
          <w:trHeight w:val="540"/>
        </w:trPr>
        <w:tc>
          <w:tcPr>
            <w:tcW w:w="357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121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95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B41875" w:rsidTr="00807AE3">
        <w:trPr>
          <w:trHeight w:val="540"/>
        </w:trPr>
        <w:tc>
          <w:tcPr>
            <w:tcW w:w="357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广东省茂名市气象局政策法规科</w:t>
            </w:r>
          </w:p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一级主任科员及以下</w:t>
            </w:r>
          </w:p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400110140001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5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</w:t>
            </w:r>
          </w:p>
        </w:tc>
        <w:tc>
          <w:tcPr>
            <w:tcW w:w="1965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153237080202106</w:t>
            </w:r>
          </w:p>
        </w:tc>
        <w:tc>
          <w:tcPr>
            <w:tcW w:w="1230" w:type="dxa"/>
            <w:vMerge w:val="restart"/>
            <w:vAlign w:val="center"/>
          </w:tcPr>
          <w:p w:rsidR="00B41875" w:rsidRDefault="008C6E3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B41875" w:rsidTr="00807AE3">
        <w:trPr>
          <w:trHeight w:val="540"/>
        </w:trPr>
        <w:tc>
          <w:tcPr>
            <w:tcW w:w="357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广东省肇庆市广宁县气象局办公室一级主任科员及以下</w:t>
            </w:r>
          </w:p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400110153001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121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95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1965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153244040200507</w:t>
            </w:r>
          </w:p>
        </w:tc>
        <w:tc>
          <w:tcPr>
            <w:tcW w:w="1230" w:type="dxa"/>
            <w:vMerge/>
            <w:vAlign w:val="center"/>
          </w:tcPr>
          <w:p w:rsidR="00B41875" w:rsidRDefault="00B4187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41875" w:rsidTr="00807AE3">
        <w:trPr>
          <w:trHeight w:val="540"/>
        </w:trPr>
        <w:tc>
          <w:tcPr>
            <w:tcW w:w="357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广东省汕头市气象局气象灾害防御管理办公室一级主任科员及以下</w:t>
            </w:r>
          </w:p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400149020001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1121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123.6</w:t>
            </w:r>
          </w:p>
        </w:tc>
        <w:tc>
          <w:tcPr>
            <w:tcW w:w="952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谢昭颖</w:t>
            </w:r>
            <w:proofErr w:type="gramEnd"/>
          </w:p>
        </w:tc>
        <w:tc>
          <w:tcPr>
            <w:tcW w:w="1965" w:type="dxa"/>
            <w:vAlign w:val="center"/>
          </w:tcPr>
          <w:p w:rsidR="00B41875" w:rsidRDefault="008C6E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153232010701105</w:t>
            </w:r>
          </w:p>
        </w:tc>
        <w:tc>
          <w:tcPr>
            <w:tcW w:w="1230" w:type="dxa"/>
            <w:vMerge/>
            <w:vAlign w:val="center"/>
          </w:tcPr>
          <w:p w:rsidR="00B41875" w:rsidRDefault="00B4187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B41875" w:rsidRDefault="008C6E32">
      <w:pPr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请递补考生按照《</w:t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-4"/>
          <w:sz w:val="32"/>
          <w:szCs w:val="32"/>
        </w:rPr>
        <w:t>广东省气象局</w:t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-4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bCs/>
          <w:color w:val="000000" w:themeColor="text1"/>
          <w:spacing w:val="-4"/>
          <w:sz w:val="32"/>
          <w:szCs w:val="32"/>
        </w:rPr>
        <w:t>年度考试录用参照公务员法管理事业单位机关工作人员面试公告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》有关要求，尽快准备相关材料，于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15:00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前进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行面试确认，并按要求参加资格复审和面试。</w:t>
      </w:r>
    </w:p>
    <w:p w:rsidR="00B41875" w:rsidRDefault="008C6E32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蔡老师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020-87671392</w:t>
      </w:r>
    </w:p>
    <w:p w:rsidR="00B41875" w:rsidRDefault="008C6E3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B41875" w:rsidRDefault="00B41875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41875" w:rsidRDefault="008C6E32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B41875" w:rsidRDefault="008C6E32">
      <w:pPr>
        <w:widowControl/>
        <w:shd w:val="clear" w:color="auto" w:fill="FFFFFF"/>
        <w:spacing w:line="600" w:lineRule="exac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B41875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32" w:rsidRDefault="008C6E32" w:rsidP="00807AE3">
      <w:r>
        <w:separator/>
      </w:r>
    </w:p>
  </w:endnote>
  <w:endnote w:type="continuationSeparator" w:id="0">
    <w:p w:rsidR="008C6E32" w:rsidRDefault="008C6E32" w:rsidP="0080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32" w:rsidRDefault="008C6E32" w:rsidP="00807AE3">
      <w:r>
        <w:separator/>
      </w:r>
    </w:p>
  </w:footnote>
  <w:footnote w:type="continuationSeparator" w:id="0">
    <w:p w:rsidR="008C6E32" w:rsidRDefault="008C6E32" w:rsidP="0080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YjFmYzI4ZTEzMzRiNWY3NGUwYzkyOTA0ZjNjZGEifQ=="/>
  </w:docVars>
  <w:rsids>
    <w:rsidRoot w:val="00DC2CA9"/>
    <w:rsid w:val="D73E055A"/>
    <w:rsid w:val="F0FE886A"/>
    <w:rsid w:val="FBDF70FC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07AE3"/>
    <w:rsid w:val="008216B3"/>
    <w:rsid w:val="00832E59"/>
    <w:rsid w:val="008645EA"/>
    <w:rsid w:val="008C28BF"/>
    <w:rsid w:val="008C2BBE"/>
    <w:rsid w:val="008C6E32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41875"/>
    <w:rsid w:val="00B717CB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52FD0804"/>
    <w:rsid w:val="54A373E8"/>
    <w:rsid w:val="62CD1B9F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chenlei</cp:lastModifiedBy>
  <cp:revision>53</cp:revision>
  <cp:lastPrinted>2022-03-19T03:45:00Z</cp:lastPrinted>
  <dcterms:created xsi:type="dcterms:W3CDTF">2020-06-03T15:17:00Z</dcterms:created>
  <dcterms:modified xsi:type="dcterms:W3CDTF">2023-03-28T03:33:00Z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79C5D823655F4E05B8ABE980F8DF683F</vt:lpwstr>
  </property>
</Properties>
</file>