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58" w:rsidRPr="00EA3FB4" w:rsidRDefault="0043549F">
      <w:pPr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重庆化工职业学院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202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3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年度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第二季度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公开招聘工作人员</w:t>
      </w:r>
    </w:p>
    <w:p w:rsidR="00F41158" w:rsidRPr="00EA3FB4" w:rsidRDefault="0043549F">
      <w:pPr>
        <w:jc w:val="center"/>
        <w:rPr>
          <w:rFonts w:ascii="方正小标宋简体" w:eastAsia="方正小标宋简体" w:hAnsi="宋体" w:cs="宋体" w:hint="eastAsia"/>
          <w:sz w:val="32"/>
          <w:szCs w:val="32"/>
        </w:rPr>
      </w:pP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智能制造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学院专任教师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专业技能测试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（试讲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+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技术技能测试</w:t>
      </w:r>
      <w:r w:rsidRPr="00EA3FB4">
        <w:rPr>
          <w:rFonts w:ascii="方正小标宋简体" w:eastAsia="方正小标宋简体" w:hAnsi="宋体" w:cs="宋体" w:hint="eastAsia"/>
          <w:sz w:val="32"/>
          <w:szCs w:val="32"/>
        </w:rPr>
        <w:t>）</w:t>
      </w:r>
    </w:p>
    <w:p w:rsidR="00F41158" w:rsidRPr="00EA3FB4" w:rsidRDefault="0043549F">
      <w:pPr>
        <w:rPr>
          <w:rFonts w:ascii="黑体" w:eastAsia="黑体" w:hAnsi="黑体"/>
          <w:sz w:val="28"/>
          <w:szCs w:val="28"/>
        </w:rPr>
      </w:pPr>
      <w:r w:rsidRPr="00EA3FB4">
        <w:rPr>
          <w:rFonts w:ascii="黑体" w:eastAsia="黑体" w:hAnsi="黑体" w:hint="eastAsia"/>
          <w:sz w:val="28"/>
          <w:szCs w:val="28"/>
        </w:rPr>
        <w:t>一、理论题目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一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试讲题目：机架结构类型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题目来源：《机械设计手册》第五版第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卷第</w:t>
      </w: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篇第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章第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节，化学工业出版社</w:t>
      </w:r>
    </w:p>
    <w:p w:rsidR="00F41158" w:rsidRDefault="0043549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3040" cy="7078980"/>
            <wp:effectExtent l="0" t="0" r="381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3040" cy="7078980"/>
            <wp:effectExtent l="0" t="0" r="381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8" w:rsidRDefault="00F41158">
      <w:pPr>
        <w:rPr>
          <w:sz w:val="28"/>
          <w:szCs w:val="28"/>
        </w:rPr>
      </w:pPr>
    </w:p>
    <w:p w:rsidR="00F41158" w:rsidRDefault="004354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3040" cy="7078980"/>
            <wp:effectExtent l="0" t="0" r="381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58" w:rsidRDefault="0043549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</w:t>
      </w:r>
      <w:r>
        <w:rPr>
          <w:rFonts w:ascii="宋体" w:eastAsia="宋体" w:hAnsi="宋体" w:cs="宋体" w:hint="eastAsia"/>
          <w:sz w:val="28"/>
          <w:szCs w:val="28"/>
        </w:rPr>
        <w:t>试讲时间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F41158" w:rsidRDefault="004354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分钟</w:t>
      </w:r>
    </w:p>
    <w:p w:rsidR="00F41158" w:rsidRDefault="0043549F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</w:t>
      </w:r>
      <w:r>
        <w:rPr>
          <w:rFonts w:ascii="宋体" w:eastAsia="宋体" w:hAnsi="宋体" w:cs="宋体" w:hint="eastAsia"/>
          <w:sz w:val="28"/>
          <w:szCs w:val="28"/>
        </w:rPr>
        <w:t>三</w:t>
      </w:r>
      <w:r>
        <w:rPr>
          <w:rFonts w:ascii="宋体" w:eastAsia="宋体" w:hAnsi="宋体" w:cs="宋体"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sz w:val="28"/>
          <w:szCs w:val="28"/>
        </w:rPr>
        <w:t>试讲要求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F41158" w:rsidRDefault="004354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使用普通话</w:t>
      </w:r>
    </w:p>
    <w:p w:rsidR="00F41158" w:rsidRDefault="004354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</w:t>
      </w:r>
      <w:r>
        <w:rPr>
          <w:rFonts w:ascii="宋体" w:eastAsia="宋体" w:hAnsi="宋体" w:cs="宋体" w:hint="eastAsia"/>
          <w:sz w:val="28"/>
          <w:szCs w:val="28"/>
        </w:rPr>
        <w:t>使用板书</w:t>
      </w:r>
    </w:p>
    <w:p w:rsidR="00F41158" w:rsidRDefault="0043549F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>
        <w:rPr>
          <w:rFonts w:ascii="宋体" w:eastAsia="宋体" w:hAnsi="宋体" w:cs="宋体" w:hint="eastAsia"/>
          <w:sz w:val="28"/>
          <w:szCs w:val="28"/>
        </w:rPr>
        <w:t>有纸质教案</w:t>
      </w:r>
    </w:p>
    <w:p w:rsidR="00F41158" w:rsidRPr="0043549F" w:rsidRDefault="0043549F">
      <w:pPr>
        <w:rPr>
          <w:rFonts w:ascii="黑体" w:eastAsia="黑体" w:hAnsi="黑体" w:cs="宋体"/>
          <w:sz w:val="28"/>
          <w:szCs w:val="28"/>
        </w:rPr>
      </w:pPr>
      <w:bookmarkStart w:id="0" w:name="_GoBack"/>
      <w:r w:rsidRPr="0043549F">
        <w:rPr>
          <w:rFonts w:ascii="黑体" w:eastAsia="黑体" w:hAnsi="黑体" w:cs="宋体" w:hint="eastAsia"/>
          <w:sz w:val="28"/>
          <w:szCs w:val="28"/>
        </w:rPr>
        <w:t>二、</w:t>
      </w:r>
      <w:r w:rsidRPr="0043549F">
        <w:rPr>
          <w:rFonts w:ascii="黑体" w:eastAsia="黑体" w:hAnsi="黑体" w:cs="宋体" w:hint="eastAsia"/>
          <w:sz w:val="28"/>
          <w:szCs w:val="28"/>
        </w:rPr>
        <w:t>技能题目</w:t>
      </w:r>
    </w:p>
    <w:bookmarkEnd w:id="0"/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考试题目：设计制图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（一）考试说明：</w:t>
      </w:r>
    </w:p>
    <w:p w:rsidR="00F41158" w:rsidRDefault="0043549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本题满分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分，完成时</w:t>
      </w:r>
      <w:r>
        <w:rPr>
          <w:rFonts w:ascii="宋体" w:eastAsia="宋体" w:hAnsi="宋体" w:cs="宋体" w:hint="eastAsia"/>
          <w:sz w:val="28"/>
          <w:szCs w:val="28"/>
        </w:rPr>
        <w:t>间</w:t>
      </w:r>
      <w:r>
        <w:rPr>
          <w:rFonts w:ascii="宋体" w:eastAsia="宋体" w:hAnsi="宋体" w:cs="宋体" w:hint="eastAsia"/>
          <w:sz w:val="28"/>
          <w:szCs w:val="28"/>
        </w:rPr>
        <w:t>45</w:t>
      </w:r>
      <w:r>
        <w:rPr>
          <w:rFonts w:ascii="宋体" w:eastAsia="宋体" w:hAnsi="宋体" w:cs="宋体" w:hint="eastAsia"/>
          <w:sz w:val="28"/>
          <w:szCs w:val="28"/>
        </w:rPr>
        <w:t>分钟。操作</w:t>
      </w:r>
      <w:r>
        <w:rPr>
          <w:rFonts w:ascii="宋体" w:eastAsia="宋体" w:hAnsi="宋体" w:cs="宋体" w:hint="eastAsia"/>
          <w:sz w:val="28"/>
          <w:szCs w:val="28"/>
        </w:rPr>
        <w:t>过程时间和结果处理时间计入时间限额，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延时。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41158" w:rsidRDefault="0043549F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>
        <w:rPr>
          <w:rFonts w:ascii="宋体" w:eastAsia="宋体" w:hAnsi="宋体" w:cs="宋体" w:hint="eastAsia"/>
          <w:sz w:val="28"/>
          <w:szCs w:val="28"/>
        </w:rPr>
        <w:t>考核成绩为操作过程评分、结果评分之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和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（二）操作技能要求：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软件采用</w:t>
      </w:r>
      <w:r>
        <w:rPr>
          <w:rFonts w:hint="eastAsia"/>
          <w:sz w:val="28"/>
          <w:szCs w:val="28"/>
        </w:rPr>
        <w:t>AutoCAD</w:t>
      </w:r>
      <w:r>
        <w:rPr>
          <w:sz w:val="28"/>
          <w:szCs w:val="28"/>
        </w:rPr>
        <w:t>2014</w:t>
      </w:r>
      <w:r>
        <w:rPr>
          <w:rFonts w:hint="eastAsia"/>
          <w:sz w:val="28"/>
          <w:szCs w:val="28"/>
        </w:rPr>
        <w:t>及以上版本绘图。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能打开电脑上的制图软件（要求自己打开软件）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能按表格要求设置图层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找出试卷附图中错误标注，并在试卷中圈出来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proofErr w:type="gramStart"/>
      <w:r>
        <w:rPr>
          <w:rFonts w:hint="eastAsia"/>
          <w:sz w:val="28"/>
          <w:szCs w:val="28"/>
        </w:rPr>
        <w:t>比例抄画附图</w:t>
      </w:r>
      <w:proofErr w:type="gramEnd"/>
      <w:r>
        <w:rPr>
          <w:rFonts w:hint="eastAsia"/>
          <w:sz w:val="28"/>
          <w:szCs w:val="28"/>
        </w:rPr>
        <w:t>，并正确标注尺寸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将图保存到桌面上，以考试“抽签顺序号”命名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（三）软硬件要求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一台完整的计算机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已安装相应计算机绘图软件</w:t>
      </w:r>
    </w:p>
    <w:p w:rsidR="00F41158" w:rsidRDefault="0043549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rFonts w:hint="eastAsia"/>
          <w:sz w:val="28"/>
          <w:szCs w:val="28"/>
        </w:rPr>
        <w:t>图层设置</w:t>
      </w:r>
      <w:proofErr w:type="gramEnd"/>
      <w:r>
        <w:rPr>
          <w:rFonts w:hint="eastAsia"/>
          <w:sz w:val="28"/>
          <w:szCs w:val="28"/>
        </w:rPr>
        <w:t>表格及附图考试现场提供</w:t>
      </w:r>
    </w:p>
    <w:p w:rsidR="00F41158" w:rsidRDefault="00F41158">
      <w:pPr>
        <w:ind w:firstLineChars="200" w:firstLine="640"/>
        <w:rPr>
          <w:rFonts w:ascii="宋体" w:hAnsi="宋体"/>
          <w:sz w:val="32"/>
          <w:szCs w:val="32"/>
        </w:rPr>
      </w:pPr>
    </w:p>
    <w:p w:rsidR="00F41158" w:rsidRDefault="00F41158">
      <w:pPr>
        <w:jc w:val="center"/>
        <w:rPr>
          <w:rFonts w:ascii="宋体" w:eastAsia="宋体" w:hAnsi="宋体" w:cs="宋体"/>
          <w:sz w:val="32"/>
          <w:szCs w:val="32"/>
        </w:rPr>
      </w:pPr>
    </w:p>
    <w:p w:rsidR="00F41158" w:rsidRDefault="00F41158">
      <w:pPr>
        <w:rPr>
          <w:rFonts w:ascii="宋体" w:hAnsi="宋体"/>
          <w:sz w:val="32"/>
          <w:szCs w:val="32"/>
        </w:rPr>
      </w:pPr>
    </w:p>
    <w:sectPr w:rsidR="00F41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3MmFiYWMzZDlkZDZmNzYzMjY0ZmQ5NDdlNzdmODcifQ=="/>
  </w:docVars>
  <w:rsids>
    <w:rsidRoot w:val="00054E1E"/>
    <w:rsid w:val="00000DB4"/>
    <w:rsid w:val="00054E1E"/>
    <w:rsid w:val="0008245E"/>
    <w:rsid w:val="0008704E"/>
    <w:rsid w:val="000E705F"/>
    <w:rsid w:val="001012AD"/>
    <w:rsid w:val="00113F36"/>
    <w:rsid w:val="0012475E"/>
    <w:rsid w:val="001729B7"/>
    <w:rsid w:val="00193D3A"/>
    <w:rsid w:val="001A0552"/>
    <w:rsid w:val="001D4824"/>
    <w:rsid w:val="001F0A40"/>
    <w:rsid w:val="00221167"/>
    <w:rsid w:val="00240C72"/>
    <w:rsid w:val="00272AFD"/>
    <w:rsid w:val="002E51F7"/>
    <w:rsid w:val="003177E9"/>
    <w:rsid w:val="00364D64"/>
    <w:rsid w:val="003B0984"/>
    <w:rsid w:val="003D356B"/>
    <w:rsid w:val="00422076"/>
    <w:rsid w:val="0043549F"/>
    <w:rsid w:val="0045211F"/>
    <w:rsid w:val="00524993"/>
    <w:rsid w:val="00555213"/>
    <w:rsid w:val="005F694B"/>
    <w:rsid w:val="00615871"/>
    <w:rsid w:val="006547F3"/>
    <w:rsid w:val="00661AA7"/>
    <w:rsid w:val="00830858"/>
    <w:rsid w:val="008672D5"/>
    <w:rsid w:val="008A7981"/>
    <w:rsid w:val="008F3B05"/>
    <w:rsid w:val="008F5081"/>
    <w:rsid w:val="00903550"/>
    <w:rsid w:val="00937F0A"/>
    <w:rsid w:val="00A43AA0"/>
    <w:rsid w:val="00A44F44"/>
    <w:rsid w:val="00A45B7C"/>
    <w:rsid w:val="00A969AB"/>
    <w:rsid w:val="00B02843"/>
    <w:rsid w:val="00B1248A"/>
    <w:rsid w:val="00B63659"/>
    <w:rsid w:val="00B75A80"/>
    <w:rsid w:val="00B81DE2"/>
    <w:rsid w:val="00C47EAC"/>
    <w:rsid w:val="00C64B3B"/>
    <w:rsid w:val="00CB1D08"/>
    <w:rsid w:val="00D14EFE"/>
    <w:rsid w:val="00D515AD"/>
    <w:rsid w:val="00D837E2"/>
    <w:rsid w:val="00DE0AC5"/>
    <w:rsid w:val="00E51B15"/>
    <w:rsid w:val="00E82FF3"/>
    <w:rsid w:val="00EA3FB4"/>
    <w:rsid w:val="00EA55DB"/>
    <w:rsid w:val="00ED0FF8"/>
    <w:rsid w:val="00EE089A"/>
    <w:rsid w:val="00EF4C0B"/>
    <w:rsid w:val="00F41158"/>
    <w:rsid w:val="00FB3541"/>
    <w:rsid w:val="0ADD0F18"/>
    <w:rsid w:val="14270D58"/>
    <w:rsid w:val="1CAE2016"/>
    <w:rsid w:val="238C519F"/>
    <w:rsid w:val="23E76350"/>
    <w:rsid w:val="29FF0FA2"/>
    <w:rsid w:val="2D825525"/>
    <w:rsid w:val="31AA504A"/>
    <w:rsid w:val="3CF90651"/>
    <w:rsid w:val="3F9410E8"/>
    <w:rsid w:val="40D429C1"/>
    <w:rsid w:val="46BC33FE"/>
    <w:rsid w:val="479A005B"/>
    <w:rsid w:val="498D1081"/>
    <w:rsid w:val="4F701847"/>
    <w:rsid w:val="52030A16"/>
    <w:rsid w:val="56A05F88"/>
    <w:rsid w:val="578A6B8F"/>
    <w:rsid w:val="5D5201C0"/>
    <w:rsid w:val="5F313E05"/>
    <w:rsid w:val="6B2A0626"/>
    <w:rsid w:val="6D2B46D5"/>
    <w:rsid w:val="6E2C05BA"/>
    <w:rsid w:val="75C10104"/>
    <w:rsid w:val="78A82F32"/>
    <w:rsid w:val="7A3945A5"/>
    <w:rsid w:val="7B2C0844"/>
    <w:rsid w:val="7BDE30DE"/>
    <w:rsid w:val="7E1E7F1F"/>
    <w:rsid w:val="7F48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DB16B-7400-42E4-84DB-CC06810B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</Words>
  <Characters>399</Characters>
  <Application>Microsoft Office Word</Application>
  <DocSecurity>0</DocSecurity>
  <Lines>3</Lines>
  <Paragraphs>1</Paragraphs>
  <ScaleCrop>false</ScaleCrop>
  <Company>中国微软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王波</cp:lastModifiedBy>
  <cp:revision>24</cp:revision>
  <dcterms:created xsi:type="dcterms:W3CDTF">2021-11-29T01:30:00Z</dcterms:created>
  <dcterms:modified xsi:type="dcterms:W3CDTF">2023-05-30T01:20:00Z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A9E086FC19844D37AFB1B63524D2A527_12</vt:lpwstr>
  </property>
</Properties>
</file>