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2AC6" w14:textId="77777777" w:rsidR="006814BB" w:rsidRPr="006814BB" w:rsidRDefault="006814BB" w:rsidP="006814BB">
      <w:pPr>
        <w:widowControl/>
        <w:shd w:val="clear" w:color="auto" w:fill="FFFFFF"/>
        <w:spacing w:after="180" w:line="555" w:lineRule="atLeast"/>
        <w:jc w:val="center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6814BB">
        <w:rPr>
          <w:rFonts w:ascii="Arial" w:eastAsia="宋体" w:hAnsi="Arial" w:cs="Arial"/>
          <w:color w:val="000000"/>
          <w:kern w:val="0"/>
          <w:sz w:val="24"/>
          <w:szCs w:val="24"/>
        </w:rPr>
        <w:t> </w:t>
      </w:r>
      <w:r w:rsidRPr="006814BB">
        <w:rPr>
          <w:rFonts w:ascii="Arial" w:eastAsia="宋体" w:hAnsi="Arial" w:cs="Arial"/>
          <w:color w:val="000000"/>
          <w:kern w:val="0"/>
          <w:sz w:val="24"/>
          <w:szCs w:val="24"/>
        </w:rPr>
        <w:t>重庆市林业局</w:t>
      </w:r>
      <w:r w:rsidRPr="006814BB">
        <w:rPr>
          <w:rFonts w:ascii="Arial" w:eastAsia="宋体" w:hAnsi="Arial" w:cs="Arial"/>
          <w:color w:val="000000"/>
          <w:kern w:val="0"/>
          <w:sz w:val="24"/>
          <w:szCs w:val="24"/>
        </w:rPr>
        <w:t>2023</w:t>
      </w:r>
      <w:r w:rsidRPr="006814BB">
        <w:rPr>
          <w:rFonts w:ascii="Arial" w:eastAsia="宋体" w:hAnsi="Arial" w:cs="Arial"/>
          <w:color w:val="000000"/>
          <w:kern w:val="0"/>
          <w:sz w:val="24"/>
          <w:szCs w:val="24"/>
        </w:rPr>
        <w:t>年第四季度公开招聘</w:t>
      </w:r>
    </w:p>
    <w:p w14:paraId="0504C932" w14:textId="77777777" w:rsidR="006814BB" w:rsidRPr="006814BB" w:rsidRDefault="006814BB" w:rsidP="006814BB">
      <w:pPr>
        <w:widowControl/>
        <w:shd w:val="clear" w:color="auto" w:fill="FFFFFF"/>
        <w:spacing w:after="180" w:line="555" w:lineRule="atLeast"/>
        <w:jc w:val="center"/>
        <w:rPr>
          <w:rFonts w:ascii="Arial" w:eastAsia="宋体" w:hAnsi="Arial" w:cs="Arial"/>
          <w:color w:val="111111"/>
          <w:kern w:val="0"/>
          <w:sz w:val="24"/>
          <w:szCs w:val="24"/>
        </w:rPr>
      </w:pPr>
      <w:r w:rsidRPr="006814BB">
        <w:rPr>
          <w:rFonts w:ascii="Arial" w:eastAsia="宋体" w:hAnsi="Arial" w:cs="Arial"/>
          <w:color w:val="000000"/>
          <w:kern w:val="0"/>
          <w:sz w:val="24"/>
          <w:szCs w:val="24"/>
        </w:rPr>
        <w:t>事业单位工作人员进入面试资格复审人员名单公示表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631"/>
        <w:gridCol w:w="941"/>
        <w:gridCol w:w="689"/>
        <w:gridCol w:w="1034"/>
        <w:gridCol w:w="1991"/>
        <w:gridCol w:w="1376"/>
      </w:tblGrid>
      <w:tr w:rsidR="006814BB" w:rsidRPr="006814BB" w14:paraId="2A43175F" w14:textId="77777777" w:rsidTr="006814BB">
        <w:trPr>
          <w:trHeight w:val="81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A73FC8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46B378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5FFE4D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ABA58A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招聘</w:t>
            </w: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 </w:t>
            </w: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 </w:t>
            </w: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FA899B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7DDD7E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A710FA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进入该岗位面试</w:t>
            </w: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 </w:t>
            </w: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 </w:t>
            </w: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最低总成绩</w:t>
            </w:r>
          </w:p>
        </w:tc>
      </w:tr>
      <w:tr w:rsidR="006814BB" w:rsidRPr="006814BB" w14:paraId="72F8DAAF" w14:textId="77777777" w:rsidTr="006814BB">
        <w:trPr>
          <w:trHeight w:val="66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E4551A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A1AC1F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重庆市林业科学研究院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550DD5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野生动物保护研究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0085C9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194EF4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杨昌峰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F6C5CC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31901004029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0F172D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234</w:t>
            </w:r>
          </w:p>
        </w:tc>
      </w:tr>
      <w:tr w:rsidR="006814BB" w:rsidRPr="006814BB" w14:paraId="0F291C9E" w14:textId="77777777" w:rsidTr="006814BB">
        <w:trPr>
          <w:trHeight w:val="70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EA5466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4AB63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FE91B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E7944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BEF1FB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田苗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560093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31901004026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0F1CD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6814BB" w:rsidRPr="006814BB" w14:paraId="4F12A504" w14:textId="77777777" w:rsidTr="006814BB">
        <w:trPr>
          <w:trHeight w:val="67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3B9664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54EA0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610DD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1C5BA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6B4970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王建锋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ED117F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31901004027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51DBD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6814BB" w:rsidRPr="006814BB" w14:paraId="782D220D" w14:textId="77777777" w:rsidTr="006814BB">
        <w:trPr>
          <w:trHeight w:val="66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515DA0" w14:textId="77777777" w:rsidR="006814BB" w:rsidRPr="006814BB" w:rsidRDefault="006814BB" w:rsidP="006814BB">
            <w:pPr>
              <w:widowControl/>
              <w:spacing w:after="180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18E6D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1DA7E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7E704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167D16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张乔勇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C99FEB" w14:textId="77777777" w:rsidR="006814BB" w:rsidRPr="006814BB" w:rsidRDefault="006814BB" w:rsidP="006814BB">
            <w:pPr>
              <w:widowControl/>
              <w:spacing w:after="180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31901004023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8B5A3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6814BB" w:rsidRPr="006814BB" w14:paraId="496D2423" w14:textId="77777777" w:rsidTr="006814BB">
        <w:trPr>
          <w:trHeight w:val="70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8045E1" w14:textId="77777777" w:rsidR="006814BB" w:rsidRPr="006814BB" w:rsidRDefault="006814BB" w:rsidP="006814BB">
            <w:pPr>
              <w:widowControl/>
              <w:spacing w:after="180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5BE01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6EA2E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2BAEF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A1C98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王丞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17CEC8" w14:textId="77777777" w:rsidR="006814BB" w:rsidRPr="006814BB" w:rsidRDefault="006814BB" w:rsidP="006814BB">
            <w:pPr>
              <w:widowControl/>
              <w:spacing w:after="180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31901004030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4A725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6814BB" w:rsidRPr="006814BB" w14:paraId="4B5D27F1" w14:textId="77777777" w:rsidTr="006814BB">
        <w:trPr>
          <w:trHeight w:val="70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10298E" w14:textId="77777777" w:rsidR="006814BB" w:rsidRPr="006814BB" w:rsidRDefault="006814BB" w:rsidP="006814BB">
            <w:pPr>
              <w:widowControl/>
              <w:spacing w:after="180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71A6F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DD2E4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04201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A0FDA7" w14:textId="77777777" w:rsidR="006814BB" w:rsidRPr="006814BB" w:rsidRDefault="006814BB" w:rsidP="006814BB">
            <w:pPr>
              <w:widowControl/>
              <w:spacing w:after="180" w:line="31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王世远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2FA89D" w14:textId="77777777" w:rsidR="006814BB" w:rsidRPr="006814BB" w:rsidRDefault="006814BB" w:rsidP="006814BB">
            <w:pPr>
              <w:widowControl/>
              <w:spacing w:after="180" w:line="2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6814BB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31901004018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46AAB" w14:textId="77777777" w:rsidR="006814BB" w:rsidRPr="006814BB" w:rsidRDefault="006814BB" w:rsidP="006814B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</w:tbl>
    <w:p w14:paraId="4FD23246" w14:textId="77777777" w:rsidR="006814BB" w:rsidRPr="006814BB" w:rsidRDefault="006814BB" w:rsidP="006814BB">
      <w:pPr>
        <w:widowControl/>
        <w:shd w:val="clear" w:color="auto" w:fill="FFFFFF"/>
        <w:spacing w:line="600" w:lineRule="atLeast"/>
        <w:rPr>
          <w:rFonts w:ascii="Calibri" w:eastAsia="宋体" w:hAnsi="Calibri" w:cs="Calibri"/>
          <w:color w:val="111111"/>
          <w:kern w:val="0"/>
          <w:sz w:val="24"/>
          <w:szCs w:val="24"/>
        </w:rPr>
      </w:pPr>
      <w:r w:rsidRPr="006814BB">
        <w:rPr>
          <w:rFonts w:ascii="Arial" w:eastAsia="宋体" w:hAnsi="Arial" w:cs="Arial"/>
          <w:color w:val="111111"/>
          <w:kern w:val="0"/>
          <w:sz w:val="24"/>
          <w:szCs w:val="24"/>
        </w:rPr>
        <w:t> </w:t>
      </w:r>
    </w:p>
    <w:p w14:paraId="613EBB1E" w14:textId="77777777" w:rsidR="00F31953" w:rsidRDefault="00F31953"/>
    <w:sectPr w:rsidR="00F31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05"/>
    <w:rsid w:val="006814BB"/>
    <w:rsid w:val="009C3605"/>
    <w:rsid w:val="00F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7CBAF-B4C6-4355-A7E1-4E493368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2024-01-25T03:53:00Z</dcterms:created>
  <dcterms:modified xsi:type="dcterms:W3CDTF">2024-01-25T03:53:00Z</dcterms:modified>
</cp:coreProperties>
</file>