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E2F4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53CC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shd w:val="clear" w:color="auto" w:fill="FFFFFF"/>
        </w:rPr>
        <w:t>中国法学会</w:t>
      </w:r>
      <w:r w:rsidRPr="00D53CC9">
        <w:rPr>
          <w:rFonts w:ascii="微软雅黑" w:eastAsia="微软雅黑" w:hAnsi="微软雅黑" w:cs="宋体" w:hint="eastAsia"/>
          <w:color w:val="333333"/>
          <w:kern w:val="0"/>
          <w:sz w:val="44"/>
          <w:szCs w:val="44"/>
          <w:shd w:val="clear" w:color="auto" w:fill="FFFFFF"/>
        </w:rPr>
        <w:t>2024</w:t>
      </w:r>
      <w:r w:rsidRPr="00D53CC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shd w:val="clear" w:color="auto" w:fill="FFFFFF"/>
        </w:rPr>
        <w:t>年度考试录用公务员</w:t>
      </w:r>
    </w:p>
    <w:p w14:paraId="60419A0F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53CC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shd w:val="clear" w:color="auto" w:fill="FFFFFF"/>
        </w:rPr>
        <w:t>面试人员名单</w:t>
      </w:r>
    </w:p>
    <w:p w14:paraId="4FC00F1C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53CC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（按准考证号排序）</w:t>
      </w:r>
    </w:p>
    <w:p w14:paraId="161080F6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53CC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343"/>
        <w:gridCol w:w="1319"/>
        <w:gridCol w:w="2418"/>
        <w:gridCol w:w="1069"/>
      </w:tblGrid>
      <w:tr w:rsidR="00D53CC9" w:rsidRPr="00D53CC9" w14:paraId="5C9415A7" w14:textId="77777777" w:rsidTr="00D53CC9">
        <w:trPr>
          <w:trHeight w:val="800"/>
          <w:tblCellSpacing w:w="15" w:type="dxa"/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02467" w14:textId="77777777" w:rsidR="00D53CC9" w:rsidRPr="00D53CC9" w:rsidRDefault="00D53CC9" w:rsidP="00D53CC9">
            <w:pPr>
              <w:widowControl/>
              <w:spacing w:before="100" w:beforeAutospacing="1" w:after="100" w:afterAutospacing="1" w:line="49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职位名称及代码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13E63" w14:textId="77777777" w:rsidR="00D53CC9" w:rsidRPr="00D53CC9" w:rsidRDefault="00D53CC9" w:rsidP="00D53CC9">
            <w:pPr>
              <w:widowControl/>
              <w:spacing w:before="100" w:beforeAutospacing="1" w:after="100" w:afterAutospacing="1" w:line="49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进入面试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  <w:p w14:paraId="50F333EE" w14:textId="77777777" w:rsidR="00D53CC9" w:rsidRPr="00D53CC9" w:rsidRDefault="00D53CC9" w:rsidP="00D53CC9">
            <w:pPr>
              <w:widowControl/>
              <w:spacing w:before="100" w:beforeAutospacing="1" w:after="100" w:afterAutospacing="1" w:line="49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最低分数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C14BE" w14:textId="77777777" w:rsidR="00D53CC9" w:rsidRPr="00D53CC9" w:rsidRDefault="00D53CC9" w:rsidP="00D53CC9">
            <w:pPr>
              <w:widowControl/>
              <w:spacing w:before="100" w:beforeAutospacing="1" w:after="100" w:afterAutospacing="1" w:line="49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48A59" w14:textId="77777777" w:rsidR="00D53CC9" w:rsidRPr="00D53CC9" w:rsidRDefault="00D53CC9" w:rsidP="00D53CC9">
            <w:pPr>
              <w:widowControl/>
              <w:spacing w:before="100" w:beforeAutospacing="1" w:after="100" w:afterAutospacing="1" w:line="49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C638F" w14:textId="77777777" w:rsidR="00D53CC9" w:rsidRPr="00D53CC9" w:rsidRDefault="00D53CC9" w:rsidP="00D53CC9">
            <w:pPr>
              <w:widowControl/>
              <w:spacing w:before="100" w:beforeAutospacing="1" w:after="100" w:afterAutospacing="1" w:line="49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面试时间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</w:tr>
      <w:tr w:rsidR="00D53CC9" w:rsidRPr="00D53CC9" w14:paraId="4741E275" w14:textId="77777777" w:rsidTr="00D53CC9">
        <w:trPr>
          <w:trHeight w:val="42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F840E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机关部门一级主任科员及以下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  <w:p w14:paraId="4649E580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100310001001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6463B" w14:textId="77777777" w:rsidR="00D53CC9" w:rsidRPr="00D53CC9" w:rsidRDefault="00D53CC9" w:rsidP="00D53CC9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107.5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0FA08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矣成汉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4F261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020111022000430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3352D" w14:textId="77777777" w:rsidR="00D53CC9" w:rsidRPr="00D53CC9" w:rsidRDefault="00D53CC9" w:rsidP="00D53CC9">
            <w:pPr>
              <w:widowControl/>
              <w:spacing w:before="100" w:beforeAutospacing="1" w:after="100" w:afterAutospacing="1"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2024</w:t>
            </w: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年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  <w:p w14:paraId="77DBD330" w14:textId="77777777" w:rsidR="00D53CC9" w:rsidRPr="00D53CC9" w:rsidRDefault="00D53CC9" w:rsidP="00D53CC9">
            <w:pPr>
              <w:widowControl/>
              <w:spacing w:before="100" w:beforeAutospacing="1" w:after="100" w:afterAutospacing="1"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2</w:t>
            </w: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月</w:t>
            </w: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5</w:t>
            </w: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日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</w:tr>
      <w:tr w:rsidR="00D53CC9" w:rsidRPr="00D53CC9" w14:paraId="6AE54A61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96C75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2A90F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C7525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王楚添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6FE54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025111011401007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7E051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72BE85AA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36BF6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1BEF7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7FAA5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王士博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781F4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031111021100516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A14AC7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560C8FA1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AAEA4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A8200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A0B39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张</w:t>
            </w: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  </w:t>
            </w: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超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D5FA5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057111011301122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6B4A41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0EFB524C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F0288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0FC96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6F6E3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张晓娜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A279F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057111021901319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2EF1B3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79953992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0E129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ABA8A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2EF0A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郭一霖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9213C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057111021100126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CDA08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78F1B5CF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E9FFB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C4975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AEF4A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周</w:t>
            </w: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  </w:t>
            </w: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菁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A9EEF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057111101001722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00161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3BFBC680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8C2A7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075A1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9D9029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王</w:t>
            </w: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  </w:t>
            </w: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裕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0334F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112111120502512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AD434E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53CC9" w:rsidRPr="00D53CC9" w14:paraId="5DE65EA7" w14:textId="77777777" w:rsidTr="00D53CC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FAFB0F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E5121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B414B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齐鹏云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4C013" w14:textId="77777777" w:rsidR="00D53CC9" w:rsidRPr="00D53CC9" w:rsidRDefault="00D53CC9" w:rsidP="00D53CC9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53CC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118111021201411</w:t>
            </w:r>
            <w:r w:rsidRPr="00D53CC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96CF9" w14:textId="77777777" w:rsidR="00D53CC9" w:rsidRPr="00D53CC9" w:rsidRDefault="00D53CC9" w:rsidP="00D53C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69CA1078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 w:line="555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53CC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14:paraId="07E6C9B4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14:paraId="3BD4A667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53CC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14:paraId="6800971B" w14:textId="77777777" w:rsidR="00D53CC9" w:rsidRPr="00D53CC9" w:rsidRDefault="00D53CC9" w:rsidP="00D53CC9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53CC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14:paraId="50B2AC8C" w14:textId="77777777" w:rsidR="00F31953" w:rsidRDefault="00F31953"/>
    <w:sectPr w:rsidR="00F3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48"/>
    <w:rsid w:val="00911448"/>
    <w:rsid w:val="00D53CC9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AEFB8-5240-463E-8F97-A3D6062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3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2024-01-30T01:33:00Z</dcterms:created>
  <dcterms:modified xsi:type="dcterms:W3CDTF">2024-01-30T01:33:00Z</dcterms:modified>
</cp:coreProperties>
</file>