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CF88" w14:textId="77777777" w:rsidR="00F03AF3" w:rsidRDefault="00000000">
      <w:pPr>
        <w:pStyle w:val="a3"/>
        <w:ind w:firstLineChars="0" w:firstLine="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附件二：</w:t>
      </w:r>
    </w:p>
    <w:p w14:paraId="05333E25" w14:textId="77777777" w:rsidR="00F03AF3" w:rsidRDefault="00F03AF3"/>
    <w:tbl>
      <w:tblPr>
        <w:tblpPr w:leftFromText="180" w:rightFromText="180" w:vertAnchor="text" w:horzAnchor="page" w:tblpX="1180" w:tblpY="885"/>
        <w:tblOverlap w:val="never"/>
        <w:tblW w:w="9285" w:type="dxa"/>
        <w:tblLayout w:type="fixed"/>
        <w:tblLook w:val="04A0" w:firstRow="1" w:lastRow="0" w:firstColumn="1" w:lastColumn="0" w:noHBand="0" w:noVBand="1"/>
      </w:tblPr>
      <w:tblGrid>
        <w:gridCol w:w="765"/>
        <w:gridCol w:w="1635"/>
        <w:gridCol w:w="765"/>
        <w:gridCol w:w="525"/>
        <w:gridCol w:w="1485"/>
        <w:gridCol w:w="735"/>
        <w:gridCol w:w="705"/>
        <w:gridCol w:w="705"/>
        <w:gridCol w:w="1965"/>
      </w:tblGrid>
      <w:tr w:rsidR="00F03AF3" w14:paraId="385C11C5" w14:textId="77777777">
        <w:trPr>
          <w:trHeight w:val="126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CB97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333333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1188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333333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333333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78A8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333333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333333"/>
                <w:kern w:val="0"/>
                <w:sz w:val="24"/>
                <w:lang w:bidi="ar"/>
              </w:rPr>
              <w:t>招聘    名额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8E3D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333333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333333"/>
                <w:kern w:val="0"/>
                <w:sz w:val="24"/>
                <w:lang w:bidi="ar"/>
              </w:rPr>
              <w:t xml:space="preserve">学 历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7F65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333333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333333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193C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333333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333333"/>
                <w:kern w:val="0"/>
                <w:sz w:val="24"/>
                <w:lang w:bidi="ar"/>
              </w:rPr>
              <w:t>笔试  开考  比例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00F2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面试     </w:t>
            </w:r>
          </w:p>
          <w:p w14:paraId="7456F7D6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比例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C839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体检     比例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19BD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F03AF3" w14:paraId="01044007" w14:textId="77777777">
        <w:trPr>
          <w:trHeight w:val="15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8F8E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0BE2" w14:textId="77777777" w:rsidR="00F03AF3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综合管理岗1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BA03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AE7EB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  <w:t>全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 xml:space="preserve">  日   </w:t>
            </w:r>
            <w:r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  <w:t>制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  <w:t>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129E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农业工程类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26EE9F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3:1以上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D1E95" w14:textId="77777777" w:rsidR="00F03AF3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3:1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B0548" w14:textId="77777777" w:rsidR="00F03AF3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1:1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EF67C1C" w14:textId="77777777" w:rsidR="00F03AF3" w:rsidRDefault="00000000">
            <w:pPr>
              <w:widowControl/>
              <w:spacing w:line="360" w:lineRule="exac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30周岁以下（在1994年3月31日以后出生）；报考综合管理岗2，取得国家会计、审计初级以上资格证书的，年龄可放宽到35周岁以下（在1989年3月31日以后出生）。</w:t>
            </w:r>
          </w:p>
        </w:tc>
      </w:tr>
      <w:tr w:rsidR="00F03AF3" w14:paraId="179160F1" w14:textId="77777777">
        <w:trPr>
          <w:trHeight w:val="194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F7C7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5FB8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综合管理岗2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CD54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BE98B" w14:textId="77777777" w:rsidR="00F03AF3" w:rsidRDefault="00F03AF3">
            <w:pPr>
              <w:widowControl/>
              <w:spacing w:line="360" w:lineRule="exac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495F" w14:textId="77777777" w:rsidR="00F03AF3" w:rsidRDefault="00000000">
            <w:pPr>
              <w:widowControl/>
              <w:spacing w:line="360" w:lineRule="exac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会计、会计学、财务会计；审计、审计学、审计实务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A8D1E" w14:textId="77777777" w:rsidR="00F03AF3" w:rsidRDefault="00F03AF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475EF" w14:textId="77777777" w:rsidR="00F03AF3" w:rsidRDefault="00F03AF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D6151" w14:textId="77777777" w:rsidR="00F03AF3" w:rsidRDefault="00F03AF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F3B0DE7" w14:textId="77777777" w:rsidR="00F03AF3" w:rsidRDefault="00F03AF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03AF3" w14:paraId="01DA0093" w14:textId="77777777">
        <w:trPr>
          <w:trHeight w:val="25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AC88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B2FA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综合管理岗3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E4EF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5C93" w14:textId="77777777" w:rsidR="00F03AF3" w:rsidRDefault="00F03AF3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2C47" w14:textId="77777777" w:rsidR="00F03AF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4E1A" w14:textId="77777777" w:rsidR="00F03AF3" w:rsidRDefault="00F03AF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F8AA" w14:textId="77777777" w:rsidR="00F03AF3" w:rsidRDefault="00F03AF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5499" w14:textId="77777777" w:rsidR="00F03AF3" w:rsidRDefault="00F03AF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125F4" w14:textId="77777777" w:rsidR="00F03AF3" w:rsidRDefault="00F03AF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2354AF7E" w14:textId="77777777" w:rsidR="00F03AF3" w:rsidRDefault="00000000">
      <w:pPr>
        <w:pStyle w:val="a3"/>
        <w:ind w:firstLineChars="0" w:firstLine="0"/>
        <w:jc w:val="center"/>
        <w:rPr>
          <w:rFonts w:ascii="方正黑体_GBK" w:eastAsia="方正黑体_GBK" w:hAnsi="方正黑体_GBK" w:cs="方正黑体_GBK"/>
          <w:b/>
          <w:bCs/>
          <w:color w:val="333333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  <w:bCs/>
          <w:color w:val="333333"/>
          <w:sz w:val="36"/>
          <w:szCs w:val="36"/>
        </w:rPr>
        <w:t>人员招聘岗位一览表</w:t>
      </w:r>
    </w:p>
    <w:p w14:paraId="02DD2F13" w14:textId="77777777" w:rsidR="00F03AF3" w:rsidRDefault="00F03AF3"/>
    <w:p w14:paraId="7A639C27" w14:textId="77777777" w:rsidR="00F03AF3" w:rsidRDefault="00F03AF3"/>
    <w:sectPr w:rsidR="00F03AF3">
      <w:footerReference w:type="default" r:id="rId7"/>
      <w:pgSz w:w="11906" w:h="16838"/>
      <w:pgMar w:top="1984" w:right="1531" w:bottom="170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272F" w14:textId="77777777" w:rsidR="00382A00" w:rsidRDefault="00382A00">
      <w:r>
        <w:separator/>
      </w:r>
    </w:p>
  </w:endnote>
  <w:endnote w:type="continuationSeparator" w:id="0">
    <w:p w14:paraId="3379AEA8" w14:textId="77777777" w:rsidR="00382A00" w:rsidRDefault="0038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56D9" w14:textId="77777777" w:rsidR="00F03AF3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25A2F" wp14:editId="35AAC84B">
              <wp:simplePos x="0" y="0"/>
              <wp:positionH relativeFrom="margin">
                <wp:posOffset>2658110</wp:posOffset>
              </wp:positionH>
              <wp:positionV relativeFrom="paragraph">
                <wp:posOffset>-189865</wp:posOffset>
              </wp:positionV>
              <wp:extent cx="413385" cy="2552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85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2AB9A" w14:textId="77777777" w:rsidR="00F03AF3" w:rsidRDefault="00000000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25A2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9.3pt;margin-top:-14.95pt;width:32.55pt;height:20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" filled="f" stroked="f" strokeweight=".5pt">
              <v:textbox inset="0,0,0,0">
                <w:txbxContent>
                  <w:p w14:paraId="73D2AB9A" w14:textId="77777777" w:rsidR="00F03AF3" w:rsidRDefault="00000000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E979" w14:textId="77777777" w:rsidR="00382A00" w:rsidRDefault="00382A00">
      <w:r>
        <w:separator/>
      </w:r>
    </w:p>
  </w:footnote>
  <w:footnote w:type="continuationSeparator" w:id="0">
    <w:p w14:paraId="18253C2C" w14:textId="77777777" w:rsidR="00382A00" w:rsidRDefault="0038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UyYjZiNTY4M2NiOGQ1MjNmNzRiNzY5YzQ2MTJhYTEifQ=="/>
  </w:docVars>
  <w:rsids>
    <w:rsidRoot w:val="00F03AF3"/>
    <w:rsid w:val="00382A00"/>
    <w:rsid w:val="00EA242A"/>
    <w:rsid w:val="00F03AF3"/>
    <w:rsid w:val="0529349E"/>
    <w:rsid w:val="0F800CDD"/>
    <w:rsid w:val="131B3F4C"/>
    <w:rsid w:val="16AD7C3A"/>
    <w:rsid w:val="18484709"/>
    <w:rsid w:val="211623AF"/>
    <w:rsid w:val="2260523B"/>
    <w:rsid w:val="2686335F"/>
    <w:rsid w:val="29736E69"/>
    <w:rsid w:val="29996459"/>
    <w:rsid w:val="316C7C81"/>
    <w:rsid w:val="37EEEE67"/>
    <w:rsid w:val="55B77158"/>
    <w:rsid w:val="56FB49D1"/>
    <w:rsid w:val="68885C4B"/>
    <w:rsid w:val="70A74E14"/>
    <w:rsid w:val="79D4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92160"/>
  <w15:docId w15:val="{F4C3F422-B4AE-4A7F-8857-452CBF2C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剑 薛</cp:lastModifiedBy>
  <cp:revision>3</cp:revision>
  <dcterms:created xsi:type="dcterms:W3CDTF">2024-03-05T14:38:00Z</dcterms:created>
  <dcterms:modified xsi:type="dcterms:W3CDTF">2024-03-09T01:55:00Z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9218A432968B4004B23843B3A49706FC_12</vt:lpwstr>
  </property>
</Properties>
</file>