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 w:rightChars="0"/>
        <w:jc w:val="left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30"/>
          <w:szCs w:val="30"/>
          <w:lang w:val="en-US" w:eastAsia="zh-CN"/>
        </w:rPr>
        <w:t>长寿区教育事业单位2024年第一季度公开招聘工作人员开考岗位表</w:t>
      </w:r>
    </w:p>
    <w:tbl>
      <w:tblPr>
        <w:tblStyle w:val="4"/>
        <w:tblW w:w="9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900"/>
        <w:gridCol w:w="381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长寿区树人幼儿园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学前教育教师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长寿区特殊教育学校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特殊教育教师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长寿区第一实验小学校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小学语文教师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长寿区第一实验小学校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小学数学教师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长寿区第三实验小学校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小学心理学教师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学前教育教师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小学科学教师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小学心理学教师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小学语文教师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长寿区晶山小学校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学前教育教师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长寿区晶山小学校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小学英语教师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长寿区晶山小学校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小学心理学教师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长寿区凤城第三小学校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小学心理学教师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长寿区示范幼儿园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学前教育教师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长寿区晏家街道教育管理中心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小学心理学教师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长寿区树人幼儿园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幼儿园足球教师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长寿区第一实验小学校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小学音乐教师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长寿区第一实验小学校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小学体育教师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小学艺术体操教师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小学乒乓球教师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长寿区晶山小学校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小学乒乓球教师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长寿区晶山小学校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小学美术教师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长寿区晶山小学校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小学音乐教师（铜管乐方向）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重庆市医药学校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中职篮球教师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长寿区树人幼儿园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校医岗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长寿第一中学校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校医岗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长寿区桃源小学校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校医岗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重庆市医药学校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中职护理学教师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rPr>
          <w:rFonts w:hint="default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30"/>
          <w:szCs w:val="30"/>
          <w:lang w:val="en-US" w:eastAsia="zh-CN"/>
        </w:rPr>
      </w:pPr>
    </w:p>
    <w:sectPr>
      <w:pgSz w:w="11906" w:h="16838"/>
      <w:pgMar w:top="1240" w:right="1264" w:bottom="1118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9A72AFF"/>
    <w:rsid w:val="0BC000FB"/>
    <w:rsid w:val="0C69557E"/>
    <w:rsid w:val="11A21E4E"/>
    <w:rsid w:val="125B6A3A"/>
    <w:rsid w:val="13BA4C5C"/>
    <w:rsid w:val="155117D5"/>
    <w:rsid w:val="1A473399"/>
    <w:rsid w:val="1AC82B89"/>
    <w:rsid w:val="1D17601F"/>
    <w:rsid w:val="1D503CF1"/>
    <w:rsid w:val="25252E13"/>
    <w:rsid w:val="27057CBD"/>
    <w:rsid w:val="2AC03499"/>
    <w:rsid w:val="2CC100EC"/>
    <w:rsid w:val="2F6D68D5"/>
    <w:rsid w:val="2FF24B01"/>
    <w:rsid w:val="31736D20"/>
    <w:rsid w:val="338756CB"/>
    <w:rsid w:val="35E527E9"/>
    <w:rsid w:val="35FE2185"/>
    <w:rsid w:val="3762599E"/>
    <w:rsid w:val="3DAD6657"/>
    <w:rsid w:val="3E7A3555"/>
    <w:rsid w:val="3FE12FB6"/>
    <w:rsid w:val="42122412"/>
    <w:rsid w:val="435C24A3"/>
    <w:rsid w:val="44A729E6"/>
    <w:rsid w:val="45617848"/>
    <w:rsid w:val="45B33B79"/>
    <w:rsid w:val="487A31EC"/>
    <w:rsid w:val="48E9739E"/>
    <w:rsid w:val="4B250F07"/>
    <w:rsid w:val="4B9C033A"/>
    <w:rsid w:val="52F7378C"/>
    <w:rsid w:val="55AF0B59"/>
    <w:rsid w:val="57857883"/>
    <w:rsid w:val="58AB7927"/>
    <w:rsid w:val="58F21819"/>
    <w:rsid w:val="5BF81F03"/>
    <w:rsid w:val="5E89304E"/>
    <w:rsid w:val="619302FB"/>
    <w:rsid w:val="619E6C7B"/>
    <w:rsid w:val="6B3B29B9"/>
    <w:rsid w:val="6BEF0A09"/>
    <w:rsid w:val="6D9176CD"/>
    <w:rsid w:val="71C7640F"/>
    <w:rsid w:val="71D67127"/>
    <w:rsid w:val="729B427A"/>
    <w:rsid w:val="75C70189"/>
    <w:rsid w:val="76635951"/>
    <w:rsid w:val="77316A5C"/>
    <w:rsid w:val="7CCC3C52"/>
    <w:rsid w:val="7D120DEE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6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3886</Words>
  <Characters>4148</Characters>
  <Lines>0</Lines>
  <Paragraphs>0</Paragraphs>
  <TotalTime>1</TotalTime>
  <ScaleCrop>false</ScaleCrop>
  <LinksUpToDate>false</LinksUpToDate>
  <CharactersWithSpaces>4154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2024-03-21T06:58:59Z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482FBCE4509644A69BF9FFDB3D39F8EA_12</vt:lpwstr>
  </property>
</Properties>
</file>