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634"/>
        <w:gridCol w:w="15"/>
        <w:gridCol w:w="1233"/>
        <w:gridCol w:w="15"/>
        <w:gridCol w:w="1078"/>
        <w:gridCol w:w="15"/>
        <w:gridCol w:w="751"/>
        <w:gridCol w:w="15"/>
        <w:gridCol w:w="296"/>
        <w:gridCol w:w="15"/>
        <w:gridCol w:w="1361"/>
        <w:gridCol w:w="15"/>
        <w:gridCol w:w="592"/>
        <w:gridCol w:w="15"/>
        <w:gridCol w:w="1304"/>
        <w:gridCol w:w="15"/>
        <w:gridCol w:w="1977"/>
        <w:gridCol w:w="15"/>
      </w:tblGrid>
      <w:tr w:rsidR="00393AC3" w:rsidRPr="00393AC3" w:rsidTr="00393AC3">
        <w:trPr>
          <w:trHeight w:val="285"/>
          <w:tblCellSpacing w:w="0" w:type="dxa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4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主管部门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招聘单</w:t>
            </w:r>
            <w:bookmarkStart w:id="0" w:name="_GoBack"/>
            <w:bookmarkEnd w:id="0"/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位</w:t>
            </w: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岗位类别及等级</w:t>
            </w:r>
          </w:p>
        </w:tc>
        <w:tc>
          <w:tcPr>
            <w:tcW w:w="3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招聘名额</w:t>
            </w:r>
          </w:p>
        </w:tc>
        <w:tc>
          <w:tcPr>
            <w:tcW w:w="198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联系地址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联系人及联系电话</w:t>
            </w:r>
          </w:p>
        </w:tc>
      </w:tr>
      <w:tr w:rsidR="00393AC3" w:rsidRPr="00393AC3" w:rsidTr="00393AC3">
        <w:trPr>
          <w:trHeight w:val="624"/>
          <w:tblCellSpacing w:w="0" w:type="dxa"/>
          <w:jc w:val="center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4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面试时间及地点</w:t>
            </w:r>
          </w:p>
        </w:tc>
        <w:tc>
          <w:tcPr>
            <w:tcW w:w="607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面试比例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624"/>
          <w:tblCellSpacing w:w="0" w:type="dxa"/>
          <w:jc w:val="center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4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市委办公厅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市委机关服务中心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餐饮管理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1、面试时间:2016年10月中旬；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2、面试地点：市委办公厅二楼二会议室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重庆市渝中区中山四路36号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周薇薇63899135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任 静63897752</w:t>
            </w: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会务管理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经济岗位工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食品检验工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计算机系统操作工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电工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市城乡建委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重庆市城市建设档案馆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地下管线档案管理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时间：10月23日上午9：00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地点：渝中区长江一路58号市城乡建委大楼5楼3会议室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重庆市渝中区长江一路58号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冯珊 63863241</w:t>
            </w: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重庆市建设岗位培训中心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信息化管理员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重庆市轨道交通建设办公室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轨道工程管理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重庆市城乡建设行政审批服务中心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建筑管理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信息化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政策法规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职员8级及以上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重庆市东南医院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超声诊断医师</w:t>
            </w:r>
          </w:p>
        </w:tc>
        <w:tc>
          <w:tcPr>
            <w:tcW w:w="76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时间：10月22日上午9：00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地点：重庆市东南医院门诊大楼4楼（南岸区茶园新区通江大道98号）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取消招聘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重庆市东南医院人力资源科（南岸区茶园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新区通江大道98号）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田从蓉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68852386</w:t>
            </w: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口腔科医师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眼耳鼻喉科医师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妇产科医师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儿科医师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肾内科医师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皮肤科医师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急诊科医师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市经信委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重庆市工业学校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重庆市渝中区化龙桥交农村360号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023-63314359、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13452159499；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李老师 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023-63314359、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13883758872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音乐教师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心理学教师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工商管理教师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信息技术教师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计算机软件教师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重庆市轻工业学校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机械教师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重庆市北碚区同兴北路116号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023-88027100、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13320272171；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王老师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023-88027108、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18908326810</w:t>
            </w: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汽车教师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音乐教师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幼教教师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政治教师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美术教师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轨道教师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物联网教师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信息中心管理员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档案管理员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四川仪表工业学校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航空实习指导教师1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重庆市北碚区三花石松林坡15号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王老师 023-68222385、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18203041208；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邓老师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023-88939260、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13594863125；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肖老师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023-68222385、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15215102510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航空实习指导教师2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汽车维修实习指导教师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轨道交通实习指导教师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水文监测教师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心理健康教育教师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音乐教师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影视类教师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重庆市工业高级技工学校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德育教师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重庆市永川区箕山路238号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何老师023-49835323、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17782365822；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谢老师18875266474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汽车实习指导教师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55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工业机器人实习指导教师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56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计算机动漫及游戏制作教师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招生就业干事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重庆市工贸高级技工学校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服装教师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重庆市九龙坡区含谷镇含湖村教育科技园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饶老师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023-88918347、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13983162362；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杨老师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18523513331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幼儿教育教师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旅游教师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62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汽车实习指导教师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63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基建技术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教育管理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重庆建材技工学校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汽修实习指导教师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重庆市江北区大石坝大路村6-032号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熊老师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023-86798255、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18983269966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市场营销教师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语文教师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69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70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重庆机械电子高级技工学校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语文教师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重庆市沙坪坝区上桥三村2号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屈老师023-65212717、13908354900；     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向老师023-65212717、15696112591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舞蹈教师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计算机网络管理教师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重庆铁路运输高级技工学校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车辆实习指导教师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重庆市沙坪坝区上桥张家湾50号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023-61790483、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13527544155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车辆理论教师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76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77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机电理论教师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供电理论教师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供电实习指导教师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机要秘书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重庆市能源利用监测中心（重庆市节能技术中心）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监测与咨询1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重庆市江北区建北三支路21号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邹老师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023-67736240、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13908309074</w:t>
            </w: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监测与咨询2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专技7级及以上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83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机要宣传干事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84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市质监局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重庆市计量质量检测研究院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机器人检测</w:t>
            </w:r>
          </w:p>
        </w:tc>
        <w:tc>
          <w:tcPr>
            <w:tcW w:w="76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时间：2016年10月16日上午9点；地点：重庆市计量质量检测研究院综合大楼三楼会议室（渝北区杨柳北路1号）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重庆市渝北区杨柳北路1号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杨永红89232635（13617626666）</w:t>
            </w: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计量检测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0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质量检验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皮革产品质量检验（璧山检测中心）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重庆市质量和标准化研究院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标准研究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重庆市江北区五简路9号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重庆市特种设备检测研究院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机电类特种设备检测</w:t>
            </w:r>
          </w:p>
        </w:tc>
        <w:tc>
          <w:tcPr>
            <w:tcW w:w="76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重庆市北部新区高新园芙蓉路5号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承压类特种设备检测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机电类特种设备检测（万州中心）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承压类特种设备检测（万州中心）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机电类特种设备检测（黔江中心）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承压类特种设备检测（黔江中心）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机电类特种设备检测（涪陵中心）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承压类特种设备检测（涪陵中心）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97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市林业局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重庆市林业科学研究院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科研助理1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时间：2016年11月5日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地点：重庆市林业局（渝北区新牌坊三路366号）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重庆市渝北区新牌坊三路366号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何昌权023-61528969 手机18983690581</w:t>
            </w: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科研助理2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科研助理3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科研助理4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重庆市林业规划设计院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财会审计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林业规划设计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市煤管局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重庆一三六地质队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地质勘查岗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2016年10月13日商务8：30，重庆一三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六地质队机关办公楼大会议室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重庆市渝北区龙溪花卉园西一路9号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范东：023-67607760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13594362946</w:t>
            </w: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104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油气勘查岗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105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环境评价岗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土地整理岗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地球物理勘探岗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地球化学岗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工程设计岗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探矿岗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111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市市政委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重庆市市政信息中心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信息系统管理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2016年11月2日重庆市市政管理委员会办公大楼919室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重庆市渝北区人和黄山大道东段176号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徐皓淋023-67885239</w:t>
            </w:r>
          </w:p>
        </w:tc>
      </w:tr>
      <w:tr w:rsidR="00393AC3" w:rsidRPr="00393AC3" w:rsidTr="00393AC3">
        <w:trPr>
          <w:trHeight w:val="3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计算机网络及机房维护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7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重庆市市政环卫监测中心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综合文秘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2016年10月28日渝北区龙塔街道佳园路66号浩博星辰6楼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渝北区龙塔街道佳园路66号浩博星辰6楼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肖　琴023-67527855</w:t>
            </w:r>
          </w:p>
        </w:tc>
      </w:tr>
      <w:tr w:rsidR="00393AC3" w:rsidRPr="00393AC3" w:rsidTr="00393AC3">
        <w:trPr>
          <w:trHeight w:val="66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市科协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重庆科技馆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科普教育1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时间：10月22日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地点：江北区江北城文星门街7号重庆科技馆B区2楼3会议室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重庆市江北区江北城文星门街7号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邓斐尧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63658923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13500363818</w:t>
            </w:r>
          </w:p>
        </w:tc>
      </w:tr>
      <w:tr w:rsidR="00393AC3" w:rsidRPr="00393AC3" w:rsidTr="00393AC3">
        <w:trPr>
          <w:trHeight w:val="66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科普教育2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gridAfter w:val="1"/>
          <w:wAfter w:w="15" w:type="dxa"/>
          <w:trHeight w:val="73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市食药监局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重庆市药品技术审评认证中心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时间：10月10日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地点：市食药监局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重庆市渝中区大坪长江支路2号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李玲023-68711350</w:t>
            </w:r>
          </w:p>
        </w:tc>
      </w:tr>
      <w:tr w:rsidR="00393AC3" w:rsidRPr="00393AC3" w:rsidTr="00393AC3">
        <w:trPr>
          <w:trHeight w:val="72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117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市文化委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重庆市群众艺术馆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数字化应用与管理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重庆市江北区鸿恩路25号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黄永俭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023-67515394；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艾杰023-63718262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重庆文化遗产研究院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文秘岗（党务）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重庆市渝中区枇杷山正街72号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沈修63524307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文物安全保卫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文物修复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旧石器时代考古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动物考古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124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考古测绘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125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重庆自然博物馆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宣传 （文案）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重庆市北碚区金华路398号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胡晓 023-60313710、 13667637660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科普教育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重庆市歌剧院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导演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重庆市渝中区长江一路62号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刘晓娇023-63711216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男高音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男低音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131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女高音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132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女中音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780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圆号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缩减名额只招聘1名，1:3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长号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大提琴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低音提琴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137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打击乐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138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乐务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化妆师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音控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灯光操控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影像制作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重庆市文化艺术研究院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文化艺术研究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重庆市渝中区枇杷山正街93号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蔡老师：63880057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陈老师：63880025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144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重庆中国三峡博物馆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讲解员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重庆市渝中区人民路236号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俊023-63679226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145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文物流通岗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重庆图书馆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阅读推广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重庆市沙坪坝区凤天大道106号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张茜 65210180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文献资源建设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文献资源整理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数字资源建设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计算机及网络维护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151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152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市民政局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重庆市精神病院（重庆市优抚医院）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精神科医师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10月14日（星期五）上午9：00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面试场地设在各招聘单位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重庆市沙坪坝区荔枝桥25号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邓丽俐023-65373626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神经内科医师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专技11级及以上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超声医师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心电图医师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社工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财务会计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158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重庆市革命伤残军人康复医院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医生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重庆市合川区东津沱黄院24号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曹金晶023-42725302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159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园林绿化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重庆市儿童爱心庄园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社工1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重庆市江北区翠微路182号（铁山坪森林公园内）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苏 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023-67663660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社工2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特教科研教师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特教教师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165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康复医师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166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专技13级及以上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重庆市儿童福利院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儿科医生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重庆市巴南区花溪街道景竹二村1号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 曦023-62550163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重庆市第三社会福利院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重庆市沙坪坝区向家湾35号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陶春花 023-65503429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重庆市婚姻收养登记管理中心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英语翻译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职员8级及以上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重庆市江北区建新北路9号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同聚远景大厦14楼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曹倞婧023-67727737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172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173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市国土和房管局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重庆市渝北不动产登记中心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法律事务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时间：10月22日上午9：00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地点：重庆房地产培训中心（渝中区大溪沟人民支路建设路46号）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重庆市国土房管局917干部人事处（重庆市渝中区人和街99号）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吴威，13527530952；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王微，13668413866；63651320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档案管理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重庆市不动产登记中心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软件开发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党务干事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179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重庆市沙坪坝不动产登记中心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受理审查岗1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180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受理审查岗2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重庆市南岸国土事务中心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土地管理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重庆市南岸不动产登记中心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法律事务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土地管理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重庆市巴南不动产登记中心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法律事务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186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派驻基层国土所（巴南区国土资源管理分局）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187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行政执法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办公系统维护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地质灾害防治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市地勘局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107地质队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面试时间：暂定2016年10月中旬；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面试地点：两江新区春兰三路1号重庆地矿18楼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205地质队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193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194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208水文地质工程地质队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607地质队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川东南地质大队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南江水文地质工程地质队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市地质矿产测试中心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重庆市渝北区高新园春兰三路1号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 欣023-63023808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市发改委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重庆市综合经济研究院（重庆市经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济信息中心）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专技岗1（经济研究）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重庆市渝北区黄泥塝黄龙路18号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 刚023-67085540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214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专技岗2（信息处理）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215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专技岗3（信息技术）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市委统战部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重庆特园民主党派历史陈列馆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讲解员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面试时间：10月22日面试地点：中国民主党派历史陈列馆多功能厅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渝中区嘉陵桥东村35号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袁惠明 023-6360077    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职员8级及以上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重庆历史名人馆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面试时间：10月10日下午14：30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br/>
              <w:t>面试地点：重庆历史名人馆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重庆市渝中区朝东路附1号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别雪023-63103258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管理岗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市外经贸委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重庆市蚕业管理总站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助理农艺师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时间：10月14日 地点：重庆市蚕业管</w:t>
            </w: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理总站三楼会议室（江北区华新村325号，华新社区居委会旁）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重庆市江北区华新村325号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肖志洪023-67746002</w:t>
            </w:r>
          </w:p>
        </w:tc>
      </w:tr>
      <w:tr w:rsidR="00393AC3" w:rsidRPr="00393AC3" w:rsidTr="00393AC3">
        <w:trPr>
          <w:trHeight w:val="49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221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工商管理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67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222</w:t>
            </w:r>
          </w:p>
        </w:tc>
        <w:tc>
          <w:tcPr>
            <w:tcW w:w="64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市交委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重庆市交通运行监测与应急调度中心（重庆市交通宣传中心）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摄影录像及视频制作岗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另行通知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重庆市渝北区龙溪红锦大道20号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刘金潇 89183045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223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重庆市车渡管理站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信息与网络管理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专技12级及以上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1319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重庆市渝北区新牌坊二路148号</w:t>
            </w:r>
          </w:p>
        </w:tc>
        <w:tc>
          <w:tcPr>
            <w:tcW w:w="1992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凌冻冰，89186794</w:t>
            </w: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224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工程管理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专技10级及以上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人事管理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职员9级及以上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226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船舶驾驶1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227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船舶驾驶2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228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船舶轮机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1:3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393AC3" w:rsidRPr="00393AC3" w:rsidTr="00393AC3">
        <w:trPr>
          <w:trHeight w:val="525"/>
          <w:tblCellSpacing w:w="0" w:type="dxa"/>
          <w:jc w:val="center"/>
        </w:trPr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229</w:t>
            </w:r>
          </w:p>
        </w:tc>
        <w:tc>
          <w:tcPr>
            <w:tcW w:w="64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船舶驾驶3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工勤5级及以上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</w:pPr>
            <w:r w:rsidRPr="00393AC3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取消招聘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393AC3" w:rsidRPr="00393AC3" w:rsidRDefault="00393AC3" w:rsidP="00393AC3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</w:tbl>
    <w:p w:rsidR="007D35DF" w:rsidRDefault="007D35DF"/>
    <w:sectPr w:rsidR="007D3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0F"/>
    <w:rsid w:val="00393AC3"/>
    <w:rsid w:val="007D35DF"/>
    <w:rsid w:val="009C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74BE4-EDBC-4517-B5D2-7A50B7E0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93A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393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1514</Words>
  <Characters>8633</Characters>
  <Application>Microsoft Office Word</Application>
  <DocSecurity>0</DocSecurity>
  <Lines>71</Lines>
  <Paragraphs>20</Paragraphs>
  <ScaleCrop>false</ScaleCrop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薛剑</dc:creator>
  <cp:keywords/>
  <dc:description/>
  <cp:lastModifiedBy>薛剑</cp:lastModifiedBy>
  <cp:revision>3</cp:revision>
  <dcterms:created xsi:type="dcterms:W3CDTF">2016-10-14T07:12:00Z</dcterms:created>
  <dcterms:modified xsi:type="dcterms:W3CDTF">2016-10-14T07:13:00Z</dcterms:modified>
</cp:coreProperties>
</file>