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8F7" w:rsidRDefault="00A528F7">
      <w:pPr>
        <w:rPr>
          <w:rFonts w:ascii="宋体" w:eastAsia="宋体"/>
          <w:color w:val="000000"/>
          <w:kern w:val="0"/>
          <w:sz w:val="28"/>
          <w:szCs w:val="28"/>
        </w:rPr>
      </w:pPr>
      <w:r>
        <w:rPr>
          <w:rFonts w:ascii="宋体" w:hAnsi="宋体" w:cs="仿宋_GB2312" w:hint="eastAsia"/>
          <w:color w:val="000000"/>
          <w:kern w:val="0"/>
          <w:sz w:val="28"/>
          <w:szCs w:val="28"/>
        </w:rPr>
        <w:t>附件</w:t>
      </w:r>
      <w:r>
        <w:rPr>
          <w:rFonts w:ascii="宋体" w:hAnsi="宋体" w:cs="宋体"/>
          <w:color w:val="000000"/>
          <w:kern w:val="0"/>
          <w:sz w:val="28"/>
          <w:szCs w:val="28"/>
        </w:rPr>
        <w:t>1</w:t>
      </w:r>
    </w:p>
    <w:p w:rsidR="00A528F7" w:rsidRDefault="00A528F7">
      <w:pPr>
        <w:jc w:val="center"/>
      </w:pP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酉阳自治县面向</w:t>
      </w:r>
      <w:r>
        <w:rPr>
          <w:rFonts w:ascii="宋体" w:eastAsia="宋体" w:hAnsi="宋体" w:cs="宋体"/>
          <w:b/>
          <w:bCs/>
          <w:kern w:val="0"/>
          <w:sz w:val="36"/>
          <w:szCs w:val="36"/>
        </w:rPr>
        <w:t>2017</w:t>
      </w:r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年应届高校毕业生公开招聘卫生计生事业单位工作人员岗位一览表</w:t>
      </w:r>
    </w:p>
    <w:p w:rsidR="00A528F7" w:rsidRDefault="00A528F7">
      <w:pPr>
        <w:widowControl/>
        <w:ind w:left="93"/>
        <w:rPr>
          <w:rFonts w:ascii="黑体" w:eastAsia="黑体"/>
          <w:kern w:val="0"/>
          <w:sz w:val="28"/>
          <w:szCs w:val="28"/>
        </w:rPr>
      </w:pPr>
    </w:p>
    <w:tbl>
      <w:tblPr>
        <w:tblW w:w="14049" w:type="dxa"/>
        <w:tblInd w:w="-106" w:type="dxa"/>
        <w:tblLayout w:type="fixed"/>
        <w:tblLook w:val="00A0"/>
      </w:tblPr>
      <w:tblGrid>
        <w:gridCol w:w="1584"/>
        <w:gridCol w:w="1507"/>
        <w:gridCol w:w="1384"/>
        <w:gridCol w:w="923"/>
        <w:gridCol w:w="3383"/>
        <w:gridCol w:w="3493"/>
        <w:gridCol w:w="1066"/>
        <w:gridCol w:w="709"/>
      </w:tblGrid>
      <w:tr w:rsidR="00A528F7">
        <w:trPr>
          <w:trHeight w:val="356"/>
        </w:trPr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单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位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岗位类别及等级</w:t>
            </w:r>
          </w:p>
        </w:tc>
        <w:tc>
          <w:tcPr>
            <w:tcW w:w="9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招聘名额</w:t>
            </w:r>
          </w:p>
        </w:tc>
        <w:tc>
          <w:tcPr>
            <w:tcW w:w="79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招聘条件要求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A528F7">
        <w:trPr>
          <w:trHeight w:val="277"/>
        </w:trPr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9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专业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 w:rsidP="005D404D">
            <w:pPr>
              <w:widowControl/>
              <w:ind w:rightChars="-33" w:right="-92"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其他条件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县人民医院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内科医师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内科学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研究生学历并取得</w:t>
            </w: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相应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儿科医师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儿科学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研究生学历并取得</w:t>
            </w: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相应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妇产科医师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妇产科学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研究生学历并取得</w:t>
            </w: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相应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耳鼻喉医师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耳鼻喉科学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研究生学历并取得</w:t>
            </w:r>
            <w:r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相应</w:t>
            </w: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临床医师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急诊医师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临床医学、急诊医学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妇产科医师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超声科诊断医师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医学影像学、影像医学与核医学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康复科医师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针灸推拿学、针灸学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病理科医师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临床医学、病理学与病理生理学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皮肤科医师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临床医学、皮肤病与性病学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麻醉医师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麻醉学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9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口腔科医师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18"/>
                <w:szCs w:val="18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18"/>
                <w:szCs w:val="18"/>
              </w:rPr>
              <w:t>口腔医学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color w:val="000000"/>
                <w:spacing w:val="0"/>
                <w:kern w:val="0"/>
                <w:sz w:val="18"/>
                <w:szCs w:val="18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330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县中医院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临床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jc w:val="center"/>
              <w:rPr>
                <w:spacing w:val="0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48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影像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医学影像、医学影像学</w:t>
            </w:r>
          </w:p>
        </w:tc>
        <w:tc>
          <w:tcPr>
            <w:tcW w:w="3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jc w:val="center"/>
              <w:rPr>
                <w:spacing w:val="0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麻醉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麻醉学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jc w:val="center"/>
              <w:rPr>
                <w:spacing w:val="0"/>
              </w:rPr>
            </w:pPr>
            <w:r w:rsidRPr="00297C7E">
              <w:rPr>
                <w:rFonts w:ascii="宋体" w:eastAsia="宋体" w:hAnsi="宋体" w:cs="宋体" w:hint="eastAsia"/>
                <w:color w:val="000000"/>
                <w:spacing w:val="0"/>
                <w:kern w:val="0"/>
                <w:sz w:val="18"/>
                <w:szCs w:val="18"/>
              </w:rPr>
              <w:t>全日制普通高校本科及以上学历并取得相应学位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E50BB8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县疾控中心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预防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检验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医学检验、医学检验技术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E50BB8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县妇幼保健计划生育服务中心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临床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中西医临床医学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中医学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针灸推拿学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预防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预防医学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麻醉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麻醉学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E50BB8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县结核病防治所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中西医临床医学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检验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医学检验、</w:t>
            </w:r>
            <w:r w:rsidRPr="00DC5703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卫生检验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E50BB8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县精神病医院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临床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中西医临床医学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341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影像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医学影像、医学影像学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麻醉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麻醉学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67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E50BB8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桃花源街道社区卫生服务中心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临床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中西医临床医学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285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left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针灸推拿学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393"/>
        </w:trPr>
        <w:tc>
          <w:tcPr>
            <w:tcW w:w="15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Pr="00E50BB8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E50BB8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钟多街道社区卫生服务中心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中医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中西医临床医学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330"/>
        </w:trPr>
        <w:tc>
          <w:tcPr>
            <w:tcW w:w="15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left"/>
              <w:rPr>
                <w:rFonts w:ascii="宋体" w:eastAsia="宋体" w:hAnsi="宋体"/>
                <w:kern w:val="0"/>
                <w:sz w:val="20"/>
                <w:szCs w:val="20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临床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专技十二级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6332FA" w:rsidRDefault="00A528F7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6332FA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临床医学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Pr="00297C7E" w:rsidRDefault="00A528F7" w:rsidP="00636624">
            <w:pPr>
              <w:widowControl/>
              <w:jc w:val="center"/>
              <w:rPr>
                <w:rFonts w:ascii="宋体" w:eastAsia="宋体" w:hAnsi="宋体"/>
                <w:spacing w:val="0"/>
                <w:kern w:val="0"/>
                <w:sz w:val="20"/>
                <w:szCs w:val="20"/>
              </w:rPr>
            </w:pPr>
            <w:r w:rsidRPr="00297C7E"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全日制普通高校本科及以上</w:t>
            </w:r>
            <w:r>
              <w:rPr>
                <w:rFonts w:ascii="宋体" w:eastAsia="宋体" w:hAnsi="宋体" w:cs="宋体" w:hint="eastAsia"/>
                <w:spacing w:val="0"/>
                <w:kern w:val="0"/>
                <w:sz w:val="20"/>
                <w:szCs w:val="20"/>
              </w:rPr>
              <w:t>学历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A528F7">
        <w:trPr>
          <w:trHeight w:val="359"/>
        </w:trPr>
        <w:tc>
          <w:tcPr>
            <w:tcW w:w="1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</w:rPr>
            </w:pPr>
            <w:r>
              <w:rPr>
                <w:rFonts w:ascii="宋体" w:eastAsia="宋体" w:hAnsi="宋体" w:cs="宋体" w:hint="eastAsia"/>
                <w:kern w:val="0"/>
              </w:rPr>
              <w:t xml:space="preserve">　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3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28F7" w:rsidRDefault="00A528F7">
            <w:pPr>
              <w:widowControl/>
              <w:jc w:val="center"/>
              <w:rPr>
                <w:rFonts w:ascii="宋体" w:eastAsia="宋体" w:hAnsi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A528F7" w:rsidRDefault="00A528F7">
      <w:pPr>
        <w:widowControl/>
        <w:ind w:left="93"/>
        <w:rPr>
          <w:rFonts w:ascii="黑体" w:eastAsia="黑体"/>
          <w:kern w:val="0"/>
          <w:sz w:val="28"/>
          <w:szCs w:val="28"/>
        </w:rPr>
      </w:pPr>
    </w:p>
    <w:p w:rsidR="00A528F7" w:rsidRDefault="00A528F7">
      <w:pPr>
        <w:widowControl/>
        <w:jc w:val="left"/>
        <w:rPr>
          <w:rFonts w:ascii="黑体" w:eastAsia="黑体"/>
          <w:kern w:val="0"/>
          <w:sz w:val="28"/>
          <w:szCs w:val="28"/>
        </w:rPr>
        <w:sectPr w:rsidR="00A528F7">
          <w:headerReference w:type="default" r:id="rId6"/>
          <w:footerReference w:type="default" r:id="rId7"/>
          <w:pgSz w:w="16838" w:h="11906" w:orient="landscape"/>
          <w:pgMar w:top="1418" w:right="1418" w:bottom="1418" w:left="1418" w:header="851" w:footer="992" w:gutter="0"/>
          <w:cols w:space="720"/>
        </w:sectPr>
      </w:pPr>
    </w:p>
    <w:p w:rsidR="00A528F7" w:rsidRDefault="00A528F7" w:rsidP="00167D89">
      <w:pPr>
        <w:widowControl/>
      </w:pPr>
    </w:p>
    <w:sectPr w:rsidR="00A528F7" w:rsidSect="00396623">
      <w:pgSz w:w="11906" w:h="16838"/>
      <w:pgMar w:top="1418" w:right="1418" w:bottom="1418" w:left="1418" w:header="851" w:footer="992" w:gutter="0"/>
      <w:pgNumType w:fmt="numberInDash" w:start="1"/>
      <w:cols w:space="425"/>
      <w:docGrid w:type="linesAndChars" w:linePitch="592" w:charSpace="7343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165F" w:rsidRDefault="0042165F" w:rsidP="00396623">
      <w:r>
        <w:separator/>
      </w:r>
    </w:p>
  </w:endnote>
  <w:endnote w:type="continuationSeparator" w:id="1">
    <w:p w:rsidR="0042165F" w:rsidRDefault="0042165F" w:rsidP="003966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8F7" w:rsidRDefault="00FD7D28">
    <w:pPr>
      <w:pStyle w:val="a3"/>
      <w:framePr w:wrap="auto" w:vAnchor="text" w:hAnchor="margin" w:xAlign="outside" w:y="1"/>
      <w:rPr>
        <w:rStyle w:val="a7"/>
        <w:rFonts w:ascii="仿宋_GB2312"/>
        <w:sz w:val="28"/>
        <w:szCs w:val="28"/>
      </w:rPr>
    </w:pPr>
    <w:r>
      <w:rPr>
        <w:rStyle w:val="a7"/>
        <w:rFonts w:ascii="仿宋_GB2312" w:cs="仿宋_GB2312"/>
        <w:sz w:val="28"/>
        <w:szCs w:val="28"/>
      </w:rPr>
      <w:fldChar w:fldCharType="begin"/>
    </w:r>
    <w:r w:rsidR="00A528F7">
      <w:rPr>
        <w:rStyle w:val="a7"/>
        <w:rFonts w:ascii="仿宋_GB2312" w:cs="仿宋_GB2312"/>
        <w:sz w:val="28"/>
        <w:szCs w:val="28"/>
      </w:rPr>
      <w:instrText xml:space="preserve">PAGE  </w:instrText>
    </w:r>
    <w:r>
      <w:rPr>
        <w:rStyle w:val="a7"/>
        <w:rFonts w:ascii="仿宋_GB2312" w:cs="仿宋_GB2312"/>
        <w:sz w:val="28"/>
        <w:szCs w:val="28"/>
      </w:rPr>
      <w:fldChar w:fldCharType="separate"/>
    </w:r>
    <w:r w:rsidR="00167D89">
      <w:rPr>
        <w:rStyle w:val="a7"/>
        <w:rFonts w:ascii="仿宋_GB2312" w:cs="仿宋_GB2312"/>
        <w:noProof/>
        <w:sz w:val="28"/>
        <w:szCs w:val="28"/>
      </w:rPr>
      <w:t>- 1 -</w:t>
    </w:r>
    <w:r>
      <w:rPr>
        <w:rStyle w:val="a7"/>
        <w:rFonts w:ascii="仿宋_GB2312" w:cs="仿宋_GB2312"/>
        <w:sz w:val="28"/>
        <w:szCs w:val="28"/>
      </w:rPr>
      <w:fldChar w:fldCharType="end"/>
    </w:r>
  </w:p>
  <w:p w:rsidR="00A528F7" w:rsidRDefault="00A528F7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165F" w:rsidRDefault="0042165F" w:rsidP="00396623">
      <w:r>
        <w:separator/>
      </w:r>
    </w:p>
  </w:footnote>
  <w:footnote w:type="continuationSeparator" w:id="1">
    <w:p w:rsidR="0042165F" w:rsidRDefault="0042165F" w:rsidP="003966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8F7" w:rsidRDefault="00A528F7">
    <w:pPr>
      <w:pStyle w:val="a4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420"/>
  <w:doNotHyphenateCaps/>
  <w:drawingGridHorizontalSpacing w:val="158"/>
  <w:drawingGridVerticalSpacing w:val="29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5ED1"/>
    <w:rsid w:val="0000211E"/>
    <w:rsid w:val="00004147"/>
    <w:rsid w:val="000049DA"/>
    <w:rsid w:val="0000515D"/>
    <w:rsid w:val="00005B74"/>
    <w:rsid w:val="00006C5F"/>
    <w:rsid w:val="000214E3"/>
    <w:rsid w:val="00022F86"/>
    <w:rsid w:val="00024AC2"/>
    <w:rsid w:val="00037AEF"/>
    <w:rsid w:val="0004502A"/>
    <w:rsid w:val="000644C6"/>
    <w:rsid w:val="00064D6E"/>
    <w:rsid w:val="00065D18"/>
    <w:rsid w:val="00094CA0"/>
    <w:rsid w:val="00096D00"/>
    <w:rsid w:val="000A3B5C"/>
    <w:rsid w:val="000A613A"/>
    <w:rsid w:val="000B2989"/>
    <w:rsid w:val="000C272A"/>
    <w:rsid w:val="000C5344"/>
    <w:rsid w:val="000F308C"/>
    <w:rsid w:val="000F583F"/>
    <w:rsid w:val="00106940"/>
    <w:rsid w:val="00110AA1"/>
    <w:rsid w:val="00110B91"/>
    <w:rsid w:val="00111943"/>
    <w:rsid w:val="00115DE8"/>
    <w:rsid w:val="00115E06"/>
    <w:rsid w:val="001168A5"/>
    <w:rsid w:val="00134244"/>
    <w:rsid w:val="00142D2C"/>
    <w:rsid w:val="00143130"/>
    <w:rsid w:val="001437E7"/>
    <w:rsid w:val="00147003"/>
    <w:rsid w:val="00151800"/>
    <w:rsid w:val="00154D8C"/>
    <w:rsid w:val="00163A12"/>
    <w:rsid w:val="00166ABB"/>
    <w:rsid w:val="00167D89"/>
    <w:rsid w:val="00171B13"/>
    <w:rsid w:val="001731C3"/>
    <w:rsid w:val="0017386C"/>
    <w:rsid w:val="00180A1A"/>
    <w:rsid w:val="00183745"/>
    <w:rsid w:val="00187828"/>
    <w:rsid w:val="00192DD0"/>
    <w:rsid w:val="001937B0"/>
    <w:rsid w:val="00196CF3"/>
    <w:rsid w:val="00196F27"/>
    <w:rsid w:val="00197145"/>
    <w:rsid w:val="001B1A02"/>
    <w:rsid w:val="001C0CAC"/>
    <w:rsid w:val="001C3DB4"/>
    <w:rsid w:val="001C5516"/>
    <w:rsid w:val="001C6E13"/>
    <w:rsid w:val="001D062A"/>
    <w:rsid w:val="001D2B11"/>
    <w:rsid w:val="001E0038"/>
    <w:rsid w:val="001E04CA"/>
    <w:rsid w:val="001F5CAE"/>
    <w:rsid w:val="002014D0"/>
    <w:rsid w:val="0020268B"/>
    <w:rsid w:val="00205A51"/>
    <w:rsid w:val="00215DB1"/>
    <w:rsid w:val="00216FCC"/>
    <w:rsid w:val="002202B9"/>
    <w:rsid w:val="0022129E"/>
    <w:rsid w:val="00224318"/>
    <w:rsid w:val="00227061"/>
    <w:rsid w:val="00234DA5"/>
    <w:rsid w:val="002355C7"/>
    <w:rsid w:val="00242A24"/>
    <w:rsid w:val="00256E35"/>
    <w:rsid w:val="00264E90"/>
    <w:rsid w:val="0027173C"/>
    <w:rsid w:val="0027406D"/>
    <w:rsid w:val="0029264A"/>
    <w:rsid w:val="00292A7E"/>
    <w:rsid w:val="00297A58"/>
    <w:rsid w:val="00297C7E"/>
    <w:rsid w:val="002A19C5"/>
    <w:rsid w:val="002A46F7"/>
    <w:rsid w:val="002A60A1"/>
    <w:rsid w:val="002B0D2D"/>
    <w:rsid w:val="002C0DC0"/>
    <w:rsid w:val="002C300E"/>
    <w:rsid w:val="002C3F72"/>
    <w:rsid w:val="002C640F"/>
    <w:rsid w:val="002D0A1B"/>
    <w:rsid w:val="002D4C83"/>
    <w:rsid w:val="002D702C"/>
    <w:rsid w:val="002E008A"/>
    <w:rsid w:val="002E5C3E"/>
    <w:rsid w:val="002F138F"/>
    <w:rsid w:val="002F553A"/>
    <w:rsid w:val="00305663"/>
    <w:rsid w:val="00306AF5"/>
    <w:rsid w:val="00314556"/>
    <w:rsid w:val="003237FE"/>
    <w:rsid w:val="00331013"/>
    <w:rsid w:val="0033675B"/>
    <w:rsid w:val="0033741D"/>
    <w:rsid w:val="00337D7A"/>
    <w:rsid w:val="0035262F"/>
    <w:rsid w:val="00355EB8"/>
    <w:rsid w:val="0035688E"/>
    <w:rsid w:val="003644DB"/>
    <w:rsid w:val="003704F2"/>
    <w:rsid w:val="00392340"/>
    <w:rsid w:val="0039361B"/>
    <w:rsid w:val="0039384C"/>
    <w:rsid w:val="00393E4F"/>
    <w:rsid w:val="00396623"/>
    <w:rsid w:val="00397070"/>
    <w:rsid w:val="003A4520"/>
    <w:rsid w:val="003A4876"/>
    <w:rsid w:val="003A6BE0"/>
    <w:rsid w:val="003B0BF3"/>
    <w:rsid w:val="003B19BE"/>
    <w:rsid w:val="003B3012"/>
    <w:rsid w:val="003B4B1F"/>
    <w:rsid w:val="003B4DFD"/>
    <w:rsid w:val="003B6A46"/>
    <w:rsid w:val="003C33AB"/>
    <w:rsid w:val="003C70F8"/>
    <w:rsid w:val="003C7355"/>
    <w:rsid w:val="003D5185"/>
    <w:rsid w:val="003E0737"/>
    <w:rsid w:val="003E114F"/>
    <w:rsid w:val="003E134D"/>
    <w:rsid w:val="003E391C"/>
    <w:rsid w:val="003F0265"/>
    <w:rsid w:val="003F0B0F"/>
    <w:rsid w:val="0040369C"/>
    <w:rsid w:val="004073B8"/>
    <w:rsid w:val="00412C2E"/>
    <w:rsid w:val="0042165F"/>
    <w:rsid w:val="0042686A"/>
    <w:rsid w:val="00430420"/>
    <w:rsid w:val="0043781D"/>
    <w:rsid w:val="004400F1"/>
    <w:rsid w:val="00440422"/>
    <w:rsid w:val="00442DFE"/>
    <w:rsid w:val="00443504"/>
    <w:rsid w:val="004448C7"/>
    <w:rsid w:val="00447D7D"/>
    <w:rsid w:val="00450F6C"/>
    <w:rsid w:val="00455077"/>
    <w:rsid w:val="00460293"/>
    <w:rsid w:val="004622C2"/>
    <w:rsid w:val="00463B2B"/>
    <w:rsid w:val="00477FCA"/>
    <w:rsid w:val="00480836"/>
    <w:rsid w:val="004829AB"/>
    <w:rsid w:val="00482ABD"/>
    <w:rsid w:val="004843BB"/>
    <w:rsid w:val="00493022"/>
    <w:rsid w:val="004939A2"/>
    <w:rsid w:val="004A3540"/>
    <w:rsid w:val="004A599E"/>
    <w:rsid w:val="004B0CD9"/>
    <w:rsid w:val="004B7692"/>
    <w:rsid w:val="004C547B"/>
    <w:rsid w:val="004C5916"/>
    <w:rsid w:val="004D0119"/>
    <w:rsid w:val="004D2535"/>
    <w:rsid w:val="004D3328"/>
    <w:rsid w:val="004D51A0"/>
    <w:rsid w:val="004E0DAF"/>
    <w:rsid w:val="004E20A9"/>
    <w:rsid w:val="004E2DC0"/>
    <w:rsid w:val="004E4F99"/>
    <w:rsid w:val="004F2005"/>
    <w:rsid w:val="004F31FE"/>
    <w:rsid w:val="004F5E2D"/>
    <w:rsid w:val="005066C8"/>
    <w:rsid w:val="00511CC9"/>
    <w:rsid w:val="00511ED6"/>
    <w:rsid w:val="00515353"/>
    <w:rsid w:val="00521D6F"/>
    <w:rsid w:val="00524FEF"/>
    <w:rsid w:val="00527256"/>
    <w:rsid w:val="00527A09"/>
    <w:rsid w:val="005303F9"/>
    <w:rsid w:val="00532478"/>
    <w:rsid w:val="00535F64"/>
    <w:rsid w:val="005414A3"/>
    <w:rsid w:val="00547069"/>
    <w:rsid w:val="00555ED1"/>
    <w:rsid w:val="00557861"/>
    <w:rsid w:val="0056393C"/>
    <w:rsid w:val="00563AE5"/>
    <w:rsid w:val="005645F8"/>
    <w:rsid w:val="00567897"/>
    <w:rsid w:val="005678EB"/>
    <w:rsid w:val="00577539"/>
    <w:rsid w:val="005839DF"/>
    <w:rsid w:val="00583E15"/>
    <w:rsid w:val="00586B35"/>
    <w:rsid w:val="0059000F"/>
    <w:rsid w:val="00590B62"/>
    <w:rsid w:val="00597144"/>
    <w:rsid w:val="005A009B"/>
    <w:rsid w:val="005A2FD9"/>
    <w:rsid w:val="005A6DC3"/>
    <w:rsid w:val="005D2EDC"/>
    <w:rsid w:val="005D404D"/>
    <w:rsid w:val="005E0A7B"/>
    <w:rsid w:val="005E3EF7"/>
    <w:rsid w:val="00600761"/>
    <w:rsid w:val="00604EA5"/>
    <w:rsid w:val="00606892"/>
    <w:rsid w:val="00615FBB"/>
    <w:rsid w:val="006205BA"/>
    <w:rsid w:val="006332FA"/>
    <w:rsid w:val="00636624"/>
    <w:rsid w:val="00636F10"/>
    <w:rsid w:val="0064127C"/>
    <w:rsid w:val="0065276B"/>
    <w:rsid w:val="0065365C"/>
    <w:rsid w:val="00661E8D"/>
    <w:rsid w:val="006640D3"/>
    <w:rsid w:val="006649A6"/>
    <w:rsid w:val="00677AA7"/>
    <w:rsid w:val="0068390E"/>
    <w:rsid w:val="006859D5"/>
    <w:rsid w:val="006A5968"/>
    <w:rsid w:val="006B1490"/>
    <w:rsid w:val="006B77AE"/>
    <w:rsid w:val="006C3F35"/>
    <w:rsid w:val="006C6478"/>
    <w:rsid w:val="006D23BB"/>
    <w:rsid w:val="006D4956"/>
    <w:rsid w:val="006D4A98"/>
    <w:rsid w:val="006D5EB5"/>
    <w:rsid w:val="006D76E5"/>
    <w:rsid w:val="006E42A0"/>
    <w:rsid w:val="006F02AA"/>
    <w:rsid w:val="006F08EE"/>
    <w:rsid w:val="006F4C15"/>
    <w:rsid w:val="00701FAD"/>
    <w:rsid w:val="007106B4"/>
    <w:rsid w:val="00716831"/>
    <w:rsid w:val="00726D22"/>
    <w:rsid w:val="00730217"/>
    <w:rsid w:val="00730425"/>
    <w:rsid w:val="007325F2"/>
    <w:rsid w:val="00743CB1"/>
    <w:rsid w:val="00744F2C"/>
    <w:rsid w:val="00745A6A"/>
    <w:rsid w:val="00746EAC"/>
    <w:rsid w:val="00757CCC"/>
    <w:rsid w:val="007619A7"/>
    <w:rsid w:val="00762C24"/>
    <w:rsid w:val="007715F3"/>
    <w:rsid w:val="0077478A"/>
    <w:rsid w:val="007819E2"/>
    <w:rsid w:val="00783C1E"/>
    <w:rsid w:val="00786ABF"/>
    <w:rsid w:val="00790E43"/>
    <w:rsid w:val="00794E7E"/>
    <w:rsid w:val="00796DD2"/>
    <w:rsid w:val="007A417F"/>
    <w:rsid w:val="007A4A66"/>
    <w:rsid w:val="007B7CD6"/>
    <w:rsid w:val="007C7725"/>
    <w:rsid w:val="007D09DA"/>
    <w:rsid w:val="007D2120"/>
    <w:rsid w:val="007D51F6"/>
    <w:rsid w:val="007D7D10"/>
    <w:rsid w:val="007E4487"/>
    <w:rsid w:val="007E5011"/>
    <w:rsid w:val="007E74B9"/>
    <w:rsid w:val="007F625E"/>
    <w:rsid w:val="00801766"/>
    <w:rsid w:val="00802E0C"/>
    <w:rsid w:val="008034CF"/>
    <w:rsid w:val="00804AC5"/>
    <w:rsid w:val="008069A0"/>
    <w:rsid w:val="008079AE"/>
    <w:rsid w:val="00811B21"/>
    <w:rsid w:val="00823782"/>
    <w:rsid w:val="008240ED"/>
    <w:rsid w:val="008247EB"/>
    <w:rsid w:val="00826986"/>
    <w:rsid w:val="00832CC9"/>
    <w:rsid w:val="00843083"/>
    <w:rsid w:val="00854238"/>
    <w:rsid w:val="00857511"/>
    <w:rsid w:val="0086034A"/>
    <w:rsid w:val="0086534B"/>
    <w:rsid w:val="008714CD"/>
    <w:rsid w:val="00874842"/>
    <w:rsid w:val="00887CF9"/>
    <w:rsid w:val="00892BD3"/>
    <w:rsid w:val="008944E8"/>
    <w:rsid w:val="008A51E4"/>
    <w:rsid w:val="008A5631"/>
    <w:rsid w:val="008A7467"/>
    <w:rsid w:val="008B1AF4"/>
    <w:rsid w:val="008B226D"/>
    <w:rsid w:val="008B5690"/>
    <w:rsid w:val="008B6B03"/>
    <w:rsid w:val="008C2519"/>
    <w:rsid w:val="008C4084"/>
    <w:rsid w:val="008C51AA"/>
    <w:rsid w:val="008D437F"/>
    <w:rsid w:val="008E4ED7"/>
    <w:rsid w:val="008F2D8F"/>
    <w:rsid w:val="008F3651"/>
    <w:rsid w:val="008F3B74"/>
    <w:rsid w:val="00903A48"/>
    <w:rsid w:val="00906011"/>
    <w:rsid w:val="00907AF2"/>
    <w:rsid w:val="00910903"/>
    <w:rsid w:val="00912F7F"/>
    <w:rsid w:val="009144AF"/>
    <w:rsid w:val="00915747"/>
    <w:rsid w:val="00924460"/>
    <w:rsid w:val="00935C30"/>
    <w:rsid w:val="00936233"/>
    <w:rsid w:val="00936AA9"/>
    <w:rsid w:val="0094075A"/>
    <w:rsid w:val="0094085A"/>
    <w:rsid w:val="009436CB"/>
    <w:rsid w:val="009441BF"/>
    <w:rsid w:val="0095488C"/>
    <w:rsid w:val="00960769"/>
    <w:rsid w:val="00962C59"/>
    <w:rsid w:val="00963281"/>
    <w:rsid w:val="00973783"/>
    <w:rsid w:val="00986B96"/>
    <w:rsid w:val="00987156"/>
    <w:rsid w:val="00990DC7"/>
    <w:rsid w:val="00995F07"/>
    <w:rsid w:val="00996A55"/>
    <w:rsid w:val="00996C53"/>
    <w:rsid w:val="009A2A39"/>
    <w:rsid w:val="009B39C3"/>
    <w:rsid w:val="009C27D3"/>
    <w:rsid w:val="009C3115"/>
    <w:rsid w:val="009D11EE"/>
    <w:rsid w:val="009D1D92"/>
    <w:rsid w:val="009D2546"/>
    <w:rsid w:val="009D506A"/>
    <w:rsid w:val="009F4510"/>
    <w:rsid w:val="00A02525"/>
    <w:rsid w:val="00A10868"/>
    <w:rsid w:val="00A17CFA"/>
    <w:rsid w:val="00A27EBD"/>
    <w:rsid w:val="00A31E22"/>
    <w:rsid w:val="00A3558E"/>
    <w:rsid w:val="00A41DF6"/>
    <w:rsid w:val="00A4736B"/>
    <w:rsid w:val="00A52011"/>
    <w:rsid w:val="00A528F7"/>
    <w:rsid w:val="00A65A35"/>
    <w:rsid w:val="00A76C4E"/>
    <w:rsid w:val="00A8470F"/>
    <w:rsid w:val="00A954CC"/>
    <w:rsid w:val="00AA0619"/>
    <w:rsid w:val="00AA609B"/>
    <w:rsid w:val="00AB202A"/>
    <w:rsid w:val="00AB2D50"/>
    <w:rsid w:val="00AB56F9"/>
    <w:rsid w:val="00AB7E2E"/>
    <w:rsid w:val="00AC0AED"/>
    <w:rsid w:val="00AC574B"/>
    <w:rsid w:val="00AC693E"/>
    <w:rsid w:val="00AC7D4F"/>
    <w:rsid w:val="00AD3E17"/>
    <w:rsid w:val="00AD48DC"/>
    <w:rsid w:val="00AD7D75"/>
    <w:rsid w:val="00AE5F53"/>
    <w:rsid w:val="00AF0104"/>
    <w:rsid w:val="00AF24CE"/>
    <w:rsid w:val="00AF2967"/>
    <w:rsid w:val="00AF3E34"/>
    <w:rsid w:val="00AF4160"/>
    <w:rsid w:val="00B07E1F"/>
    <w:rsid w:val="00B10B02"/>
    <w:rsid w:val="00B22914"/>
    <w:rsid w:val="00B2315F"/>
    <w:rsid w:val="00B26F6B"/>
    <w:rsid w:val="00B35661"/>
    <w:rsid w:val="00B35D13"/>
    <w:rsid w:val="00B371C5"/>
    <w:rsid w:val="00B41075"/>
    <w:rsid w:val="00B43FAF"/>
    <w:rsid w:val="00B51351"/>
    <w:rsid w:val="00B561FF"/>
    <w:rsid w:val="00B5624F"/>
    <w:rsid w:val="00B57026"/>
    <w:rsid w:val="00B60673"/>
    <w:rsid w:val="00B652F0"/>
    <w:rsid w:val="00B66DEA"/>
    <w:rsid w:val="00B74659"/>
    <w:rsid w:val="00B81EFB"/>
    <w:rsid w:val="00B879A4"/>
    <w:rsid w:val="00B94012"/>
    <w:rsid w:val="00BA7751"/>
    <w:rsid w:val="00BA7A7A"/>
    <w:rsid w:val="00BB4141"/>
    <w:rsid w:val="00BC3799"/>
    <w:rsid w:val="00BC56C5"/>
    <w:rsid w:val="00BD5199"/>
    <w:rsid w:val="00BD5439"/>
    <w:rsid w:val="00BD660C"/>
    <w:rsid w:val="00BE49F3"/>
    <w:rsid w:val="00BE6EF5"/>
    <w:rsid w:val="00BF61C9"/>
    <w:rsid w:val="00BF6805"/>
    <w:rsid w:val="00C0134C"/>
    <w:rsid w:val="00C01604"/>
    <w:rsid w:val="00C06034"/>
    <w:rsid w:val="00C1235D"/>
    <w:rsid w:val="00C14D85"/>
    <w:rsid w:val="00C248E7"/>
    <w:rsid w:val="00C25B30"/>
    <w:rsid w:val="00C30425"/>
    <w:rsid w:val="00C330CC"/>
    <w:rsid w:val="00C33638"/>
    <w:rsid w:val="00C36A7D"/>
    <w:rsid w:val="00C40BEC"/>
    <w:rsid w:val="00C41ECF"/>
    <w:rsid w:val="00C42D9E"/>
    <w:rsid w:val="00C43657"/>
    <w:rsid w:val="00C5163F"/>
    <w:rsid w:val="00C53FF5"/>
    <w:rsid w:val="00C5422D"/>
    <w:rsid w:val="00C742B1"/>
    <w:rsid w:val="00C76281"/>
    <w:rsid w:val="00C82723"/>
    <w:rsid w:val="00C835B5"/>
    <w:rsid w:val="00C83B17"/>
    <w:rsid w:val="00C973B1"/>
    <w:rsid w:val="00CA3EEE"/>
    <w:rsid w:val="00CA6141"/>
    <w:rsid w:val="00CB41C4"/>
    <w:rsid w:val="00CB4894"/>
    <w:rsid w:val="00CB5163"/>
    <w:rsid w:val="00CB59B0"/>
    <w:rsid w:val="00CC2023"/>
    <w:rsid w:val="00CC5ABE"/>
    <w:rsid w:val="00CC5C23"/>
    <w:rsid w:val="00CD2385"/>
    <w:rsid w:val="00CD5743"/>
    <w:rsid w:val="00CD5FB2"/>
    <w:rsid w:val="00CE07EF"/>
    <w:rsid w:val="00CE133F"/>
    <w:rsid w:val="00CE1D84"/>
    <w:rsid w:val="00CE37AE"/>
    <w:rsid w:val="00CF2D36"/>
    <w:rsid w:val="00CF4131"/>
    <w:rsid w:val="00CF44FC"/>
    <w:rsid w:val="00CF4745"/>
    <w:rsid w:val="00D008F4"/>
    <w:rsid w:val="00D015E0"/>
    <w:rsid w:val="00D019BD"/>
    <w:rsid w:val="00D02432"/>
    <w:rsid w:val="00D03BF0"/>
    <w:rsid w:val="00D10C4E"/>
    <w:rsid w:val="00D1769A"/>
    <w:rsid w:val="00D21C5A"/>
    <w:rsid w:val="00D220DA"/>
    <w:rsid w:val="00D2389E"/>
    <w:rsid w:val="00D251D9"/>
    <w:rsid w:val="00D25D9E"/>
    <w:rsid w:val="00D364D7"/>
    <w:rsid w:val="00D3667D"/>
    <w:rsid w:val="00D415BC"/>
    <w:rsid w:val="00D60D6D"/>
    <w:rsid w:val="00D643A2"/>
    <w:rsid w:val="00D654F1"/>
    <w:rsid w:val="00D7481D"/>
    <w:rsid w:val="00D75BF1"/>
    <w:rsid w:val="00D83537"/>
    <w:rsid w:val="00D85525"/>
    <w:rsid w:val="00D85FB9"/>
    <w:rsid w:val="00D8657F"/>
    <w:rsid w:val="00D91BAC"/>
    <w:rsid w:val="00D91F06"/>
    <w:rsid w:val="00D94C78"/>
    <w:rsid w:val="00D959E4"/>
    <w:rsid w:val="00DA14FC"/>
    <w:rsid w:val="00DA2648"/>
    <w:rsid w:val="00DB398B"/>
    <w:rsid w:val="00DB3C8D"/>
    <w:rsid w:val="00DB4331"/>
    <w:rsid w:val="00DB5D75"/>
    <w:rsid w:val="00DC5703"/>
    <w:rsid w:val="00DE192C"/>
    <w:rsid w:val="00DF026F"/>
    <w:rsid w:val="00DF540C"/>
    <w:rsid w:val="00DF5802"/>
    <w:rsid w:val="00E03082"/>
    <w:rsid w:val="00E14AC2"/>
    <w:rsid w:val="00E20A15"/>
    <w:rsid w:val="00E30949"/>
    <w:rsid w:val="00E32E46"/>
    <w:rsid w:val="00E35314"/>
    <w:rsid w:val="00E377A1"/>
    <w:rsid w:val="00E405E6"/>
    <w:rsid w:val="00E50BB8"/>
    <w:rsid w:val="00E562E1"/>
    <w:rsid w:val="00E60C28"/>
    <w:rsid w:val="00E62E15"/>
    <w:rsid w:val="00E62FC6"/>
    <w:rsid w:val="00E65992"/>
    <w:rsid w:val="00E7350B"/>
    <w:rsid w:val="00E740C4"/>
    <w:rsid w:val="00E80A24"/>
    <w:rsid w:val="00E8350D"/>
    <w:rsid w:val="00E859FB"/>
    <w:rsid w:val="00E870C6"/>
    <w:rsid w:val="00E91122"/>
    <w:rsid w:val="00E91510"/>
    <w:rsid w:val="00E9644A"/>
    <w:rsid w:val="00EA1F73"/>
    <w:rsid w:val="00EA2D84"/>
    <w:rsid w:val="00EB0D81"/>
    <w:rsid w:val="00ED1499"/>
    <w:rsid w:val="00ED3E7C"/>
    <w:rsid w:val="00EE3781"/>
    <w:rsid w:val="00EE4D3F"/>
    <w:rsid w:val="00EE5C98"/>
    <w:rsid w:val="00EF2084"/>
    <w:rsid w:val="00EF398B"/>
    <w:rsid w:val="00EF4052"/>
    <w:rsid w:val="00F1069B"/>
    <w:rsid w:val="00F126E5"/>
    <w:rsid w:val="00F17A29"/>
    <w:rsid w:val="00F210AE"/>
    <w:rsid w:val="00F239DB"/>
    <w:rsid w:val="00F24233"/>
    <w:rsid w:val="00F27C7A"/>
    <w:rsid w:val="00F30464"/>
    <w:rsid w:val="00F34D0E"/>
    <w:rsid w:val="00F47C60"/>
    <w:rsid w:val="00F57DD4"/>
    <w:rsid w:val="00F70CE0"/>
    <w:rsid w:val="00F71364"/>
    <w:rsid w:val="00F7139A"/>
    <w:rsid w:val="00F73055"/>
    <w:rsid w:val="00F750E6"/>
    <w:rsid w:val="00F75C7C"/>
    <w:rsid w:val="00F81E28"/>
    <w:rsid w:val="00F863C6"/>
    <w:rsid w:val="00F91BE2"/>
    <w:rsid w:val="00F94E50"/>
    <w:rsid w:val="00FA7410"/>
    <w:rsid w:val="00FB2AC6"/>
    <w:rsid w:val="00FB4977"/>
    <w:rsid w:val="00FB4B50"/>
    <w:rsid w:val="00FB6729"/>
    <w:rsid w:val="00FD76DC"/>
    <w:rsid w:val="00FD7D28"/>
    <w:rsid w:val="00FE07F2"/>
    <w:rsid w:val="00FE4413"/>
    <w:rsid w:val="00FE632A"/>
    <w:rsid w:val="00FF321F"/>
    <w:rsid w:val="00FF702F"/>
    <w:rsid w:val="01925750"/>
    <w:rsid w:val="053F0A35"/>
    <w:rsid w:val="08E347E8"/>
    <w:rsid w:val="0E2B3A99"/>
    <w:rsid w:val="0F153B49"/>
    <w:rsid w:val="10BA73F4"/>
    <w:rsid w:val="14C44DB2"/>
    <w:rsid w:val="1B0D11EA"/>
    <w:rsid w:val="235F2D6A"/>
    <w:rsid w:val="26644EBB"/>
    <w:rsid w:val="273B6478"/>
    <w:rsid w:val="2B605C85"/>
    <w:rsid w:val="30886DB7"/>
    <w:rsid w:val="327D592D"/>
    <w:rsid w:val="396C063D"/>
    <w:rsid w:val="3E3F70C8"/>
    <w:rsid w:val="401A4CC9"/>
    <w:rsid w:val="48843B93"/>
    <w:rsid w:val="492D0AC3"/>
    <w:rsid w:val="4DD13E39"/>
    <w:rsid w:val="556B028D"/>
    <w:rsid w:val="55B718D5"/>
    <w:rsid w:val="5C306D7F"/>
    <w:rsid w:val="68AA4D9B"/>
    <w:rsid w:val="690B32AD"/>
    <w:rsid w:val="6C1B043A"/>
    <w:rsid w:val="6D151119"/>
    <w:rsid w:val="78C91876"/>
    <w:rsid w:val="7A233D16"/>
    <w:rsid w:val="7F793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623"/>
    <w:pPr>
      <w:widowControl w:val="0"/>
      <w:jc w:val="both"/>
    </w:pPr>
    <w:rPr>
      <w:rFonts w:eastAsia="仿宋_GB2312"/>
      <w:spacing w:val="-20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3966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locked/>
    <w:rsid w:val="008247EB"/>
    <w:rPr>
      <w:rFonts w:eastAsia="仿宋_GB2312"/>
      <w:spacing w:val="-20"/>
      <w:sz w:val="18"/>
      <w:szCs w:val="18"/>
    </w:rPr>
  </w:style>
  <w:style w:type="paragraph" w:styleId="a4">
    <w:name w:val="header"/>
    <w:basedOn w:val="a"/>
    <w:link w:val="Char0"/>
    <w:uiPriority w:val="99"/>
    <w:rsid w:val="003966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8247EB"/>
    <w:rPr>
      <w:rFonts w:eastAsia="仿宋_GB2312"/>
      <w:spacing w:val="-20"/>
      <w:sz w:val="18"/>
      <w:szCs w:val="18"/>
    </w:rPr>
  </w:style>
  <w:style w:type="paragraph" w:styleId="a5">
    <w:name w:val="Normal (Web)"/>
    <w:basedOn w:val="a"/>
    <w:uiPriority w:val="99"/>
    <w:rsid w:val="0039662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pacing w:val="0"/>
      <w:kern w:val="0"/>
      <w:sz w:val="24"/>
      <w:szCs w:val="24"/>
    </w:rPr>
  </w:style>
  <w:style w:type="character" w:styleId="a6">
    <w:name w:val="Strong"/>
    <w:basedOn w:val="a0"/>
    <w:uiPriority w:val="99"/>
    <w:qFormat/>
    <w:rsid w:val="00396623"/>
    <w:rPr>
      <w:b/>
      <w:bCs/>
    </w:rPr>
  </w:style>
  <w:style w:type="character" w:styleId="a7">
    <w:name w:val="page number"/>
    <w:basedOn w:val="a0"/>
    <w:uiPriority w:val="99"/>
    <w:rsid w:val="00396623"/>
  </w:style>
  <w:style w:type="character" w:customStyle="1" w:styleId="newstitle1">
    <w:name w:val="news_title1"/>
    <w:basedOn w:val="a0"/>
    <w:uiPriority w:val="99"/>
    <w:rsid w:val="00396623"/>
    <w:rPr>
      <w:b/>
      <w:bCs/>
      <w:color w:val="auto"/>
      <w:sz w:val="27"/>
      <w:szCs w:val="27"/>
    </w:rPr>
  </w:style>
  <w:style w:type="paragraph" w:customStyle="1" w:styleId="Style9">
    <w:name w:val="_Style 9"/>
    <w:basedOn w:val="a"/>
    <w:uiPriority w:val="99"/>
    <w:rsid w:val="00DC5703"/>
    <w:pPr>
      <w:widowControl/>
      <w:spacing w:after="160" w:line="240" w:lineRule="exact"/>
      <w:jc w:val="left"/>
    </w:pPr>
    <w:rPr>
      <w:rFonts w:ascii="Verdana" w:hAnsi="Verdana" w:cs="Verdana"/>
      <w:spacing w:val="0"/>
      <w:kern w:val="0"/>
      <w:sz w:val="24"/>
      <w:szCs w:val="24"/>
      <w:lang w:eastAsia="en-US"/>
    </w:rPr>
  </w:style>
  <w:style w:type="paragraph" w:styleId="a8">
    <w:name w:val="Balloon Text"/>
    <w:basedOn w:val="a"/>
    <w:link w:val="Char1"/>
    <w:uiPriority w:val="99"/>
    <w:semiHidden/>
    <w:locked/>
    <w:rsid w:val="007D7D10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locked/>
    <w:rsid w:val="005D404D"/>
    <w:rPr>
      <w:rFonts w:eastAsia="仿宋_GB2312"/>
      <w:spacing w:val="-20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250</Words>
  <Characters>1427</Characters>
  <Application>Microsoft Office Word</Application>
  <DocSecurity>0</DocSecurity>
  <Lines>11</Lines>
  <Paragraphs>3</Paragraphs>
  <ScaleCrop>false</ScaleCrop>
  <Company>Microsoft China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简章</dc:title>
  <dc:subject/>
  <dc:creator>YlmF</dc:creator>
  <cp:keywords/>
  <dc:description/>
  <cp:lastModifiedBy>Microsoft</cp:lastModifiedBy>
  <cp:revision>14</cp:revision>
  <cp:lastPrinted>2016-10-26T08:19:00Z</cp:lastPrinted>
  <dcterms:created xsi:type="dcterms:W3CDTF">2016-10-26T07:18:00Z</dcterms:created>
  <dcterms:modified xsi:type="dcterms:W3CDTF">2016-11-03T01:53:00Z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