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66" w:type="dxa"/>
        <w:tblInd w:w="93" w:type="dxa"/>
        <w:tblLook w:val="0000"/>
      </w:tblPr>
      <w:tblGrid>
        <w:gridCol w:w="800"/>
        <w:gridCol w:w="475"/>
        <w:gridCol w:w="540"/>
        <w:gridCol w:w="456"/>
        <w:gridCol w:w="456"/>
        <w:gridCol w:w="923"/>
        <w:gridCol w:w="540"/>
        <w:gridCol w:w="683"/>
        <w:gridCol w:w="197"/>
        <w:gridCol w:w="360"/>
        <w:gridCol w:w="900"/>
        <w:gridCol w:w="560"/>
        <w:gridCol w:w="980"/>
        <w:gridCol w:w="460"/>
        <w:gridCol w:w="1060"/>
        <w:gridCol w:w="525"/>
        <w:gridCol w:w="900"/>
        <w:gridCol w:w="720"/>
        <w:gridCol w:w="1260"/>
        <w:gridCol w:w="931"/>
        <w:gridCol w:w="1340"/>
      </w:tblGrid>
      <w:tr w:rsidR="003B3E15" w:rsidRPr="00AE49B4" w:rsidTr="00B00B94">
        <w:trPr>
          <w:trHeight w:val="405"/>
        </w:trPr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 w:rsidRPr="00AE49B4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附件3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3B3E15" w:rsidRPr="00AE49B4" w:rsidTr="00B00B94">
        <w:trPr>
          <w:trHeight w:val="480"/>
        </w:trPr>
        <w:tc>
          <w:tcPr>
            <w:tcW w:w="1372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28"/>
                <w:szCs w:val="28"/>
              </w:rPr>
            </w:pPr>
            <w:r w:rsidRPr="00AE49B4">
              <w:rPr>
                <w:rFonts w:ascii="方正小标宋_GBK" w:eastAsia="方正小标宋_GBK" w:hAnsi="宋体" w:cs="宋体" w:hint="eastAsia"/>
                <w:color w:val="000000"/>
                <w:kern w:val="0"/>
                <w:sz w:val="28"/>
                <w:szCs w:val="28"/>
              </w:rPr>
              <w:t>重庆旅游职业学院</w:t>
            </w:r>
            <w:r w:rsidRPr="00A05BF4">
              <w:rPr>
                <w:rFonts w:ascii="方正小标宋_GBK" w:eastAsia="方正小标宋_GBK" w:hAnsi="宋体" w:cs="宋体" w:hint="eastAsia"/>
                <w:color w:val="000000"/>
                <w:kern w:val="0"/>
                <w:sz w:val="28"/>
                <w:szCs w:val="28"/>
              </w:rPr>
              <w:t>招聘事业单位工作人员</w:t>
            </w:r>
            <w:r w:rsidRPr="00AE49B4">
              <w:rPr>
                <w:rFonts w:ascii="方正小标宋_GBK" w:eastAsia="方正小标宋_GBK" w:hAnsi="宋体" w:cs="宋体" w:hint="eastAsia"/>
                <w:color w:val="000000"/>
                <w:kern w:val="0"/>
                <w:sz w:val="28"/>
                <w:szCs w:val="28"/>
              </w:rPr>
              <w:t>基本信息统计表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3B3E15" w:rsidRPr="00AE49B4" w:rsidTr="00B00B94">
        <w:trPr>
          <w:trHeight w:val="330"/>
        </w:trPr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应聘单位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594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学历情况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资格证书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9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职称情况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</w:tr>
      <w:tr w:rsidR="003B3E15" w:rsidRPr="00AE49B4" w:rsidTr="00B00B94">
        <w:trPr>
          <w:trHeight w:val="315"/>
        </w:trPr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2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B3E15" w:rsidRPr="00AE49B4" w:rsidTr="00B00B94">
        <w:trPr>
          <w:trHeight w:val="630"/>
        </w:trPr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 w:rsidRPr="00AE49B4"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B3E15" w:rsidRPr="00AE49B4" w:rsidTr="00B00B94">
        <w:trPr>
          <w:trHeight w:val="499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3B3E15" w:rsidRPr="00AE49B4" w:rsidTr="00B00B94">
        <w:trPr>
          <w:trHeight w:val="499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E49B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3B3E15" w:rsidRPr="00AE49B4" w:rsidTr="00B00B94">
        <w:trPr>
          <w:trHeight w:val="375"/>
        </w:trPr>
        <w:tc>
          <w:tcPr>
            <w:tcW w:w="1372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8"/>
                <w:szCs w:val="28"/>
              </w:rPr>
            </w:pPr>
            <w:r w:rsidRPr="00AE49B4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填表说明：1.资格证书如职称资格证书、高校教师资格证书、二级人力资源师等；2.此表格用excel填写并保存发送至报名单位电子邮箱。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3E15" w:rsidRPr="00AE49B4" w:rsidRDefault="003B3E15" w:rsidP="00B00B94">
            <w:pPr>
              <w:widowControl/>
              <w:spacing w:line="240" w:lineRule="auto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:rsidR="003B3E15" w:rsidRDefault="003B3E15" w:rsidP="003B3E15">
      <w:pPr>
        <w:spacing w:line="560" w:lineRule="exact"/>
        <w:rPr>
          <w:rFonts w:ascii="方正仿宋_GBK" w:eastAsia="方正仿宋_GBK" w:hint="eastAsia"/>
        </w:rPr>
      </w:pPr>
    </w:p>
    <w:p w:rsidR="0077102E" w:rsidRPr="003B3E15" w:rsidRDefault="0077102E"/>
    <w:sectPr w:rsidR="0077102E" w:rsidRPr="003B3E15" w:rsidSect="003B3E1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02E" w:rsidRDefault="0077102E" w:rsidP="003B3E15">
      <w:pPr>
        <w:spacing w:line="240" w:lineRule="auto"/>
      </w:pPr>
      <w:r>
        <w:separator/>
      </w:r>
    </w:p>
  </w:endnote>
  <w:endnote w:type="continuationSeparator" w:id="1">
    <w:p w:rsidR="0077102E" w:rsidRDefault="0077102E" w:rsidP="003B3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02E" w:rsidRDefault="0077102E" w:rsidP="003B3E15">
      <w:pPr>
        <w:spacing w:line="240" w:lineRule="auto"/>
      </w:pPr>
      <w:r>
        <w:separator/>
      </w:r>
    </w:p>
  </w:footnote>
  <w:footnote w:type="continuationSeparator" w:id="1">
    <w:p w:rsidR="0077102E" w:rsidRDefault="0077102E" w:rsidP="003B3E1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3E15"/>
    <w:rsid w:val="003B3E15"/>
    <w:rsid w:val="00771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15"/>
    <w:pPr>
      <w:widowControl w:val="0"/>
      <w:spacing w:line="28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B3E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B3E1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B3E1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B3E1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>Microsoft</Company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2016-11-11T09:59:00Z</dcterms:created>
  <dcterms:modified xsi:type="dcterms:W3CDTF">2016-11-11T09:59:00Z</dcterms:modified>
</cp:coreProperties>
</file>