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21" w:rsidRPr="00FA3A21" w:rsidRDefault="00FA3A21" w:rsidP="00FA3A21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FA3A21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附件2</w:t>
      </w:r>
    </w:p>
    <w:p w:rsidR="00FA3A21" w:rsidRPr="00FA3A21" w:rsidRDefault="00FA3A21" w:rsidP="00FA3A21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FA3A21" w:rsidRPr="00FA3A21" w:rsidRDefault="00FA3A21" w:rsidP="00FA3A21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FA3A21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FA3A21" w:rsidRPr="00FA3A21" w:rsidRDefault="00FA3A21" w:rsidP="00FA3A21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水利部海委人事处：</w:t>
      </w: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，报考海委</w:t>
      </w:r>
      <w:r w:rsidRPr="00FA3A21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FA3A21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FA3A2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FA3A21" w:rsidRPr="00FA3A21" w:rsidRDefault="00FA3A21" w:rsidP="00FA3A21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FA3A21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FA3A21" w:rsidRPr="00FA3A21" w:rsidRDefault="00FA3A21" w:rsidP="00FA3A21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FA3A21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FA3A21" w:rsidRPr="00FA3A21" w:rsidRDefault="00FA3A21" w:rsidP="00FA3A2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FA3A21" w:rsidRPr="00FA3A21" w:rsidRDefault="00FA3A21" w:rsidP="00FA3A21">
      <w:pPr>
        <w:widowControl/>
        <w:jc w:val="center"/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</w:pPr>
      <w:r w:rsidRPr="00FA3A21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FA3A21" w:rsidRPr="00FA3A21" w:rsidRDefault="00FA3A21" w:rsidP="00FA3A21">
      <w:pPr>
        <w:widowControl/>
        <w:spacing w:line="480" w:lineRule="auto"/>
        <w:ind w:firstLineChars="160" w:firstLine="1370"/>
        <w:jc w:val="left"/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</w:pPr>
      <w:r w:rsidRPr="00FA3A21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（正反面复印）</w:t>
      </w:r>
    </w:p>
    <w:p w:rsidR="00FA3A21" w:rsidRPr="00FA3A21" w:rsidRDefault="00FA3A21" w:rsidP="00FA3A21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ED6871" w:rsidRDefault="00ED6871"/>
    <w:sectPr w:rsidR="00ED6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871" w:rsidRDefault="00ED6871" w:rsidP="00FA3A21">
      <w:r>
        <w:separator/>
      </w:r>
    </w:p>
  </w:endnote>
  <w:endnote w:type="continuationSeparator" w:id="1">
    <w:p w:rsidR="00ED6871" w:rsidRDefault="00ED6871" w:rsidP="00FA3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871" w:rsidRDefault="00ED6871" w:rsidP="00FA3A21">
      <w:r>
        <w:separator/>
      </w:r>
    </w:p>
  </w:footnote>
  <w:footnote w:type="continuationSeparator" w:id="1">
    <w:p w:rsidR="00ED6871" w:rsidRDefault="00ED6871" w:rsidP="00FA3A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3A21"/>
    <w:rsid w:val="00ED6871"/>
    <w:rsid w:val="00FA3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3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3A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3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3A2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A3A21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2017-01-23T03:08:00Z</dcterms:created>
  <dcterms:modified xsi:type="dcterms:W3CDTF">2017-01-23T03:08:00Z</dcterms:modified>
</cp:coreProperties>
</file>