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E9F" w:rsidRDefault="00CF6E9F" w:rsidP="00CF6E9F">
      <w:pPr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水利部长江水利委员会</w:t>
      </w:r>
      <w:r w:rsidR="00E743F5" w:rsidRPr="00E743F5">
        <w:rPr>
          <w:rFonts w:ascii="黑体" w:eastAsia="黑体" w:hAnsi="黑体" w:hint="eastAsia"/>
          <w:sz w:val="30"/>
          <w:szCs w:val="30"/>
        </w:rPr>
        <w:t>2017年</w:t>
      </w:r>
      <w:r>
        <w:rPr>
          <w:rFonts w:ascii="黑体" w:eastAsia="黑体" w:hAnsi="黑体" w:hint="eastAsia"/>
          <w:sz w:val="30"/>
          <w:szCs w:val="30"/>
        </w:rPr>
        <w:t>考试录用公务员</w:t>
      </w:r>
    </w:p>
    <w:p w:rsidR="00CE7B08" w:rsidRPr="00452E6C" w:rsidRDefault="003E3227" w:rsidP="00B74C4B">
      <w:pPr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面试分数线</w:t>
      </w:r>
      <w:r w:rsidR="001C704C">
        <w:rPr>
          <w:rFonts w:ascii="黑体" w:eastAsia="黑体" w:hAnsi="黑体" w:hint="eastAsia"/>
          <w:sz w:val="30"/>
          <w:szCs w:val="30"/>
        </w:rPr>
        <w:t>及</w:t>
      </w:r>
      <w:r w:rsidR="00F76885">
        <w:rPr>
          <w:rFonts w:ascii="黑体" w:eastAsia="黑体" w:hAnsi="黑体" w:hint="eastAsia"/>
          <w:sz w:val="30"/>
          <w:szCs w:val="30"/>
        </w:rPr>
        <w:t>进入</w:t>
      </w:r>
      <w:r>
        <w:rPr>
          <w:rFonts w:ascii="黑体" w:eastAsia="黑体" w:hAnsi="黑体" w:hint="eastAsia"/>
          <w:sz w:val="30"/>
          <w:szCs w:val="30"/>
        </w:rPr>
        <w:t>面试人员名单</w:t>
      </w:r>
    </w:p>
    <w:tbl>
      <w:tblPr>
        <w:tblW w:w="7974" w:type="dxa"/>
        <w:jc w:val="center"/>
        <w:tblLayout w:type="fixed"/>
        <w:tblLook w:val="0000" w:firstRow="0" w:lastRow="0" w:firstColumn="0" w:lastColumn="0" w:noHBand="0" w:noVBand="0"/>
      </w:tblPr>
      <w:tblGrid>
        <w:gridCol w:w="2234"/>
        <w:gridCol w:w="1134"/>
        <w:gridCol w:w="1134"/>
        <w:gridCol w:w="1984"/>
        <w:gridCol w:w="1488"/>
      </w:tblGrid>
      <w:tr w:rsidR="00CE7B08" w:rsidRPr="00CD76FC" w:rsidTr="00A32E15"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CD76FC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bookmarkStart w:id="0" w:name="RANGE!B4:F45"/>
            <w:r w:rsidRPr="00B00FF7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职位</w:t>
            </w:r>
            <w:bookmarkEnd w:id="0"/>
            <w:r w:rsidRPr="00CD76FC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CD76FC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CD76FC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面试</w:t>
            </w:r>
          </w:p>
          <w:p w:rsidR="00CE7B08" w:rsidRPr="00CD76FC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CD76FC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CD76FC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CD76FC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CD76FC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CD76FC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CD76FC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CD76FC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备 注</w:t>
            </w:r>
          </w:p>
        </w:tc>
      </w:tr>
      <w:tr w:rsidR="00CE7B08" w:rsidRPr="00CD76FC" w:rsidTr="00E63738">
        <w:trPr>
          <w:trHeight w:hRule="exact" w:val="62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水资源局综合处（节水处）综合管理与节水管理职位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 xml:space="preserve"> （0901001001）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124.4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刘超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221123021115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E63738">
        <w:trPr>
          <w:trHeight w:hRule="exact" w:val="62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蒋振国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221142214525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  <w:shd w:val="clear" w:color="auto" w:fill="FFFFFF"/>
              </w:rPr>
            </w:pPr>
          </w:p>
        </w:tc>
      </w:tr>
      <w:tr w:rsidR="00CE7B08" w:rsidRPr="00CD76FC" w:rsidTr="00E63738">
        <w:trPr>
          <w:trHeight w:hRule="exact" w:val="62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于川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221151020929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autoSpaceDN w:val="0"/>
              <w:jc w:val="center"/>
              <w:textAlignment w:val="top"/>
              <w:rPr>
                <w:rFonts w:ascii="仿宋" w:eastAsia="仿宋" w:hAnsi="仿宋"/>
                <w:sz w:val="24"/>
                <w:szCs w:val="24"/>
                <w:shd w:val="clear" w:color="auto" w:fill="FFFFFF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水资源局监督处水资源监督管理职位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 xml:space="preserve"> （0901001002）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128.8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张文华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221121881723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杨帆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221123022129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党鹏翔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221161114609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财务局财务处财务管理职位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 xml:space="preserve"> （0901002001）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134.1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高妙妙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221142217725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赵诗璇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221142231830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孙教教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221142260618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监察局纪检监察二室纪律审查职位(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0901003001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124.5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李梦璇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221142216927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王曼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221142217516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邓迪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221143284514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离退休职工管理局服务二处组织宣传职位（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0901004001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131.3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肖京敏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221111621127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张玉洁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221134016322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程孟雅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221142219727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直属机关党委纪委办公纪律审查职位（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0901005001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133.4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张戈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221142262616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晏国雄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221161114802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官盼盼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221170041613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长江工会组织宣传处组织宣传职位（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0901006001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133.9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谢明明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221142217617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杨阔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221142232310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E7B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张晨子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221142261514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7B08" w:rsidRPr="006B46C3" w:rsidRDefault="00CE7B08" w:rsidP="00A32E15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长江流域水资源保护局办公室综合管理职位（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0901007001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98.7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肖秋旭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5119D">
              <w:rPr>
                <w:rFonts w:ascii="仿宋" w:eastAsia="仿宋" w:hAnsi="仿宋"/>
                <w:sz w:val="24"/>
                <w:szCs w:val="24"/>
              </w:rPr>
              <w:t>127133710906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调剂</w:t>
            </w: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张龙涛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221113030417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阚洁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52E6C">
              <w:rPr>
                <w:rFonts w:ascii="仿宋" w:eastAsia="仿宋" w:hAnsi="仿宋"/>
                <w:sz w:val="24"/>
                <w:szCs w:val="24"/>
              </w:rPr>
              <w:t>912132046010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调剂</w:t>
            </w: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长江流域水资源保护局人事处（党群工作处）人事管理职位（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0901007002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129.0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郭瑞华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221114075406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刘悦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221142219922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李永晟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221143260527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长江流域水资源保护局科技信息处信息管理职位（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0901007003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124.4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张静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221111910305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崔丽丽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221132012830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沈雪燕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221142230406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水政监察总队现场执法支队现场执法职位（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1001008001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125.3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周景京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221236182323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刘利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221242031310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64308" w:rsidRPr="00CD76FC" w:rsidTr="0031348F">
        <w:trPr>
          <w:trHeight w:hRule="exact" w:val="567"/>
          <w:jc w:val="center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沈庚抚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221242199408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308" w:rsidRPr="006B46C3" w:rsidRDefault="00064308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水政监察总队现场执法支队现场执法职位（</w:t>
            </w:r>
            <w:r w:rsidRPr="006B46C3">
              <w:rPr>
                <w:rFonts w:ascii="仿宋" w:eastAsia="仿宋" w:hAnsi="仿宋"/>
                <w:sz w:val="24"/>
                <w:szCs w:val="24"/>
              </w:rPr>
              <w:t>100100</w:t>
            </w:r>
            <w:bookmarkStart w:id="1" w:name="_GoBack"/>
            <w:bookmarkEnd w:id="1"/>
            <w:r w:rsidRPr="006B46C3">
              <w:rPr>
                <w:rFonts w:ascii="仿宋" w:eastAsia="仿宋" w:hAnsi="仿宋"/>
                <w:sz w:val="24"/>
                <w:szCs w:val="24"/>
              </w:rPr>
              <w:t>800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6B46C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张干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221221550130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李浩桦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221236592406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递补</w:t>
            </w: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刘锦辉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221236601919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于瀚翔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221241183602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秦德禄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221241183605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秦宇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221242193412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杨鸣毅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221244080307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李朝盛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/>
                <w:sz w:val="24"/>
                <w:szCs w:val="24"/>
              </w:rPr>
              <w:t>221270011617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064308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63025" w:rsidRPr="00CD76FC" w:rsidTr="00750672">
        <w:trPr>
          <w:trHeight w:hRule="exact" w:val="567"/>
          <w:jc w:val="center"/>
        </w:trPr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B5691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B56913">
            <w:pPr>
              <w:shd w:val="solid" w:color="FFFFFF" w:fill="auto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B56913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C7E5F">
              <w:rPr>
                <w:rFonts w:ascii="仿宋" w:eastAsia="仿宋" w:hAnsi="仿宋" w:hint="eastAsia"/>
                <w:sz w:val="24"/>
                <w:szCs w:val="24"/>
              </w:rPr>
              <w:t>靖建宇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B56913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C7E5F">
              <w:rPr>
                <w:rFonts w:ascii="仿宋" w:eastAsia="仿宋" w:hAnsi="仿宋"/>
                <w:sz w:val="24"/>
                <w:szCs w:val="24"/>
              </w:rPr>
              <w:t>221270022908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025" w:rsidRPr="006B46C3" w:rsidRDefault="00363025" w:rsidP="00B56913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46C3">
              <w:rPr>
                <w:rFonts w:ascii="仿宋" w:eastAsia="仿宋" w:hAnsi="仿宋" w:hint="eastAsia"/>
                <w:sz w:val="24"/>
                <w:szCs w:val="24"/>
              </w:rPr>
              <w:t>递补</w:t>
            </w:r>
          </w:p>
        </w:tc>
      </w:tr>
    </w:tbl>
    <w:p w:rsidR="00CE7B08" w:rsidRDefault="00CE7B08"/>
    <w:sectPr w:rsidR="00CE7B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47C" w:rsidRDefault="00FA347C" w:rsidP="004457FE">
      <w:r>
        <w:separator/>
      </w:r>
    </w:p>
  </w:endnote>
  <w:endnote w:type="continuationSeparator" w:id="0">
    <w:p w:rsidR="00FA347C" w:rsidRDefault="00FA347C" w:rsidP="00445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47C" w:rsidRDefault="00FA347C" w:rsidP="004457FE">
      <w:r>
        <w:separator/>
      </w:r>
    </w:p>
  </w:footnote>
  <w:footnote w:type="continuationSeparator" w:id="0">
    <w:p w:rsidR="00FA347C" w:rsidRDefault="00FA347C" w:rsidP="004457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96"/>
    <w:rsid w:val="00064308"/>
    <w:rsid w:val="000E79DF"/>
    <w:rsid w:val="000F01EE"/>
    <w:rsid w:val="001C704C"/>
    <w:rsid w:val="002829B4"/>
    <w:rsid w:val="002B4334"/>
    <w:rsid w:val="0031348F"/>
    <w:rsid w:val="00335FCB"/>
    <w:rsid w:val="00345B2F"/>
    <w:rsid w:val="00363025"/>
    <w:rsid w:val="003D6158"/>
    <w:rsid w:val="003E3227"/>
    <w:rsid w:val="004457FE"/>
    <w:rsid w:val="00452E6C"/>
    <w:rsid w:val="00470293"/>
    <w:rsid w:val="00491390"/>
    <w:rsid w:val="0059265C"/>
    <w:rsid w:val="006723D6"/>
    <w:rsid w:val="006B46C3"/>
    <w:rsid w:val="00734743"/>
    <w:rsid w:val="007D03C0"/>
    <w:rsid w:val="00807190"/>
    <w:rsid w:val="008C4918"/>
    <w:rsid w:val="009E2A75"/>
    <w:rsid w:val="00B5119D"/>
    <w:rsid w:val="00B56913"/>
    <w:rsid w:val="00B73896"/>
    <w:rsid w:val="00B74C4B"/>
    <w:rsid w:val="00B77317"/>
    <w:rsid w:val="00BC7E5F"/>
    <w:rsid w:val="00C04FBE"/>
    <w:rsid w:val="00C27471"/>
    <w:rsid w:val="00C3553A"/>
    <w:rsid w:val="00CE7B08"/>
    <w:rsid w:val="00CF6E9F"/>
    <w:rsid w:val="00D27343"/>
    <w:rsid w:val="00D87D5A"/>
    <w:rsid w:val="00E118A7"/>
    <w:rsid w:val="00E523BD"/>
    <w:rsid w:val="00E63738"/>
    <w:rsid w:val="00E743F5"/>
    <w:rsid w:val="00EC2335"/>
    <w:rsid w:val="00F35562"/>
    <w:rsid w:val="00F75DE2"/>
    <w:rsid w:val="00F76885"/>
    <w:rsid w:val="00FA347C"/>
    <w:rsid w:val="00F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6DE34"/>
  <w15:chartTrackingRefBased/>
  <w15:docId w15:val="{3B6965FA-0581-47A3-AB71-47E076AB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57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57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57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57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余琪</dc:creator>
  <cp:keywords/>
  <dc:description/>
  <cp:lastModifiedBy>余琪</cp:lastModifiedBy>
  <cp:revision>52</cp:revision>
  <dcterms:created xsi:type="dcterms:W3CDTF">2017-01-15T02:35:00Z</dcterms:created>
  <dcterms:modified xsi:type="dcterms:W3CDTF">2017-01-20T06:28:00Z</dcterms:modified>
</cp:coreProperties>
</file>