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16B" w:rsidRPr="0015516B" w:rsidRDefault="0015516B" w:rsidP="0015516B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附件1</w:t>
      </w:r>
    </w:p>
    <w:p w:rsidR="0015516B" w:rsidRPr="0015516B" w:rsidRDefault="0015516B" w:rsidP="0015516B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15516B" w:rsidRPr="0015516B" w:rsidRDefault="0015516B" w:rsidP="0015516B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hyperlink r:id="rId6" w:history="1">
        <w:r w:rsidRPr="0015516B">
          <w:rPr>
            <w:rFonts w:ascii="宋体" w:eastAsia="仿宋_GB2312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15516B" w:rsidRPr="0015516B" w:rsidRDefault="0015516B" w:rsidP="0015516B">
      <w:pPr>
        <w:widowControl/>
        <w:spacing w:line="580" w:lineRule="exact"/>
        <w:ind w:firstLineChars="200" w:firstLine="75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36"/>
          <w:szCs w:val="36"/>
        </w:rPr>
        <w:t> 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6"/>
          <w:szCs w:val="32"/>
        </w:rPr>
        <w:t>北京首都国际机场公安分局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：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本人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  <w:u w:val="single"/>
        </w:rPr>
        <w:t xml:space="preserve">        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，身份证号：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  <w:u w:val="single"/>
        </w:rPr>
        <w:t xml:space="preserve">                         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，报考</w:t>
      </w:r>
      <w:r w:rsidRPr="0015516B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6"/>
          <w:szCs w:val="32"/>
        </w:rPr>
        <w:t>××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职位（职位代码</w:t>
      </w:r>
      <w:r w:rsidRPr="0015516B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6"/>
          <w:szCs w:val="32"/>
        </w:rPr>
        <w:t>××</w:t>
      </w: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>），已进入该职位面试名单。现因个人原因，自愿放弃参加面试，特此声明。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联系电话：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 </w:t>
      </w:r>
    </w:p>
    <w:p w:rsidR="0015516B" w:rsidRPr="0015516B" w:rsidRDefault="0015516B" w:rsidP="0015516B">
      <w:pPr>
        <w:widowControl/>
        <w:wordWrap w:val="0"/>
        <w:ind w:right="280" w:firstLineChars="160" w:firstLine="448"/>
        <w:jc w:val="righ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15516B" w:rsidRPr="0015516B" w:rsidRDefault="0015516B" w:rsidP="0015516B">
      <w:pPr>
        <w:widowControl/>
        <w:ind w:firstLineChars="160" w:firstLine="448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 </w:t>
      </w:r>
    </w:p>
    <w:p w:rsidR="0015516B" w:rsidRPr="0015516B" w:rsidRDefault="0015516B" w:rsidP="0015516B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 </w:t>
      </w:r>
    </w:p>
    <w:p w:rsidR="0015516B" w:rsidRPr="0015516B" w:rsidRDefault="0015516B" w:rsidP="0015516B">
      <w:pPr>
        <w:widowControl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15516B" w:rsidRPr="0015516B" w:rsidRDefault="0015516B" w:rsidP="0015516B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> </w:t>
      </w:r>
    </w:p>
    <w:p w:rsidR="0015516B" w:rsidRPr="0015516B" w:rsidRDefault="0015516B" w:rsidP="0015516B">
      <w:pPr>
        <w:widowControl/>
        <w:spacing w:line="480" w:lineRule="auto"/>
        <w:ind w:firstLineChars="160" w:firstLine="448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> </w:t>
      </w:r>
    </w:p>
    <w:p w:rsidR="0015516B" w:rsidRPr="0015516B" w:rsidRDefault="0015516B" w:rsidP="0015516B">
      <w:pPr>
        <w:widowControl/>
        <w:shd w:val="solid" w:color="FFFFFF" w:fill="auto"/>
        <w:spacing w:line="580" w:lineRule="exact"/>
        <w:ind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宋体" w:eastAsia="仿宋_GB2312" w:hAnsi="宋体" w:cs="宋体" w:hint="eastAsia"/>
          <w:color w:val="3F3F3F"/>
          <w:kern w:val="0"/>
          <w:sz w:val="36"/>
          <w:szCs w:val="36"/>
          <w:shd w:val="clear" w:color="auto" w:fill="FFFFFF"/>
        </w:rPr>
        <w:t> </w:t>
      </w:r>
    </w:p>
    <w:p w:rsidR="0015516B" w:rsidRPr="0015516B" w:rsidRDefault="0015516B" w:rsidP="0015516B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15516B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 </w:t>
      </w:r>
    </w:p>
    <w:p w:rsidR="009958B3" w:rsidRDefault="009958B3"/>
    <w:sectPr w:rsidR="009958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8B3" w:rsidRDefault="009958B3" w:rsidP="0015516B">
      <w:r>
        <w:separator/>
      </w:r>
    </w:p>
  </w:endnote>
  <w:endnote w:type="continuationSeparator" w:id="1">
    <w:p w:rsidR="009958B3" w:rsidRDefault="009958B3" w:rsidP="00155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8B3" w:rsidRDefault="009958B3" w:rsidP="0015516B">
      <w:r>
        <w:separator/>
      </w:r>
    </w:p>
  </w:footnote>
  <w:footnote w:type="continuationSeparator" w:id="1">
    <w:p w:rsidR="009958B3" w:rsidRDefault="009958B3" w:rsidP="001551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516B"/>
    <w:rsid w:val="0015516B"/>
    <w:rsid w:val="00995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55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5516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551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5516B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5516B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>Microsoft</Company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2017-02-04T02:43:00Z</dcterms:created>
  <dcterms:modified xsi:type="dcterms:W3CDTF">2017-02-04T02:44:00Z</dcterms:modified>
</cp:coreProperties>
</file>