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A80" w:rsidRPr="007E1A80" w:rsidRDefault="007E1A80" w:rsidP="007E1A80">
      <w:pPr>
        <w:widowControl/>
        <w:spacing w:line="580" w:lineRule="exact"/>
        <w:jc w:val="lef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 w:rsidRPr="007E1A80">
        <w:rPr>
          <w:rFonts w:ascii="黑体" w:eastAsia="黑体" w:hAnsi="黑体" w:cs="Times New Roman" w:hint="eastAsia"/>
          <w:color w:val="000000"/>
          <w:spacing w:val="8"/>
          <w:sz w:val="32"/>
          <w:szCs w:val="32"/>
        </w:rPr>
        <w:t>附件</w:t>
      </w:r>
      <w:r w:rsidRPr="007E1A80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1</w:t>
      </w:r>
    </w:p>
    <w:p w:rsidR="007E1A80" w:rsidRPr="007E1A80" w:rsidRDefault="007E1A80" w:rsidP="007E1A80">
      <w:pPr>
        <w:widowControl/>
        <w:spacing w:line="58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7E1A80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7E1A80" w:rsidRPr="007E1A80" w:rsidRDefault="007E1A80" w:rsidP="007E1A80">
      <w:pPr>
        <w:widowControl/>
        <w:spacing w:line="58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hyperlink r:id="rId6" w:history="1">
        <w:r w:rsidRPr="007E1A80">
          <w:rPr>
            <w:rFonts w:ascii="宋体" w:eastAsia="宋体" w:hAnsi="宋体" w:cs="Times New Roman" w:hint="eastAsia"/>
            <w:b/>
            <w:bCs/>
            <w:color w:val="000000"/>
            <w:spacing w:val="8"/>
            <w:sz w:val="44"/>
          </w:rPr>
          <w:t>放弃面试资格声明</w:t>
        </w:r>
      </w:hyperlink>
    </w:p>
    <w:p w:rsidR="007E1A80" w:rsidRPr="007E1A80" w:rsidRDefault="007E1A80" w:rsidP="007E1A80">
      <w:pPr>
        <w:widowControl/>
        <w:spacing w:line="580" w:lineRule="exact"/>
        <w:ind w:firstLineChars="200" w:firstLine="674"/>
        <w:jc w:val="left"/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</w:pPr>
      <w:r w:rsidRPr="007E1A80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7E1A80" w:rsidRPr="007E1A80" w:rsidRDefault="007E1A80" w:rsidP="007E1A80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国际认证认可监督管理委员会人事部：</w:t>
      </w:r>
    </w:p>
    <w:p w:rsidR="007E1A80" w:rsidRPr="007E1A80" w:rsidRDefault="007E1A80" w:rsidP="007E1A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，身份证号：</w:t>
      </w: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   </w:t>
      </w: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</w:t>
      </w:r>
      <w:r w:rsidRPr="007E1A80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</w:t>
      </w: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7E1A80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</w:t>
      </w: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7E1A80" w:rsidRPr="007E1A80" w:rsidRDefault="007E1A80" w:rsidP="007E1A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7E1A80" w:rsidRPr="007E1A80" w:rsidRDefault="007E1A80" w:rsidP="007E1A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</w:t>
      </w:r>
    </w:p>
    <w:p w:rsidR="007E1A80" w:rsidRPr="007E1A80" w:rsidRDefault="007E1A80" w:rsidP="007E1A80">
      <w:pPr>
        <w:widowControl/>
        <w:wordWrap w:val="0"/>
        <w:ind w:right="280"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7E1A80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7E1A80" w:rsidRPr="007E1A80" w:rsidRDefault="007E1A80" w:rsidP="007E1A80">
      <w:pPr>
        <w:widowControl/>
        <w:ind w:firstLineChars="160" w:firstLine="448"/>
        <w:jc w:val="center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7E1A80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日期：</w:t>
      </w:r>
    </w:p>
    <w:p w:rsidR="007E1A80" w:rsidRPr="007E1A80" w:rsidRDefault="007E1A80" w:rsidP="007E1A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</w:t>
      </w:r>
    </w:p>
    <w:p w:rsidR="007E1A80" w:rsidRPr="007E1A80" w:rsidRDefault="007E1A80" w:rsidP="007E1A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  <w:r w:rsidRPr="007E1A80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</w:t>
      </w:r>
    </w:p>
    <w:p w:rsidR="007E1A80" w:rsidRPr="007E1A80" w:rsidRDefault="007E1A80" w:rsidP="007E1A80">
      <w:pPr>
        <w:widowControl/>
        <w:jc w:val="center"/>
        <w:rPr>
          <w:rFonts w:ascii="方正仿宋_GBK" w:eastAsia="方正仿宋_GBK" w:hAnsi="Times New Roman" w:cs="Times New Roman" w:hint="eastAsia"/>
          <w:color w:val="3F3F3F"/>
          <w:spacing w:val="8"/>
          <w:sz w:val="84"/>
          <w:szCs w:val="84"/>
        </w:rPr>
      </w:pPr>
      <w:r w:rsidRPr="007E1A80">
        <w:rPr>
          <w:rFonts w:ascii="方正仿宋_GBK" w:eastAsia="方正仿宋_GBK" w:hAnsi="Times New Roman" w:cs="Times New Roman" w:hint="eastAsia"/>
          <w:color w:val="3F3F3F"/>
          <w:spacing w:val="8"/>
          <w:sz w:val="84"/>
          <w:szCs w:val="84"/>
        </w:rPr>
        <w:t>身份证正反面</w:t>
      </w:r>
    </w:p>
    <w:p w:rsidR="007E1A80" w:rsidRPr="007E1A80" w:rsidRDefault="007E1A80" w:rsidP="007E1A80">
      <w:pPr>
        <w:widowControl/>
        <w:jc w:val="center"/>
        <w:rPr>
          <w:rFonts w:ascii="方正仿宋_GBK" w:eastAsia="方正仿宋_GBK" w:hAnsi="Times New Roman" w:cs="Times New Roman" w:hint="eastAsia"/>
          <w:color w:val="3F3F3F"/>
          <w:spacing w:val="8"/>
          <w:sz w:val="84"/>
          <w:szCs w:val="84"/>
        </w:rPr>
      </w:pPr>
      <w:r w:rsidRPr="007E1A80">
        <w:rPr>
          <w:rFonts w:ascii="方正仿宋_GBK" w:eastAsia="方正仿宋_GBK" w:hAnsi="Times New Roman" w:cs="Times New Roman" w:hint="eastAsia"/>
          <w:color w:val="3F3F3F"/>
          <w:spacing w:val="8"/>
          <w:sz w:val="84"/>
          <w:szCs w:val="84"/>
        </w:rPr>
        <w:t>复印件粘贴处</w:t>
      </w:r>
    </w:p>
    <w:p w:rsidR="007E1A80" w:rsidRPr="007E1A80" w:rsidRDefault="007E1A80" w:rsidP="007E1A80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7E1A80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</w:t>
      </w:r>
    </w:p>
    <w:p w:rsidR="00645D08" w:rsidRDefault="00645D08"/>
    <w:sectPr w:rsidR="00645D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5D08" w:rsidRDefault="00645D08" w:rsidP="007E1A80">
      <w:r>
        <w:separator/>
      </w:r>
    </w:p>
  </w:endnote>
  <w:endnote w:type="continuationSeparator" w:id="1">
    <w:p w:rsidR="00645D08" w:rsidRDefault="00645D08" w:rsidP="007E1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5D08" w:rsidRDefault="00645D08" w:rsidP="007E1A80">
      <w:r>
        <w:separator/>
      </w:r>
    </w:p>
  </w:footnote>
  <w:footnote w:type="continuationSeparator" w:id="1">
    <w:p w:rsidR="00645D08" w:rsidRDefault="00645D08" w:rsidP="007E1A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1A80"/>
    <w:rsid w:val="00645D08"/>
    <w:rsid w:val="007E1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1A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1A8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E1A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E1A80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7E1A80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>Microsoft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2017-02-09T07:31:00Z</dcterms:created>
  <dcterms:modified xsi:type="dcterms:W3CDTF">2017-02-09T07:31:00Z</dcterms:modified>
</cp:coreProperties>
</file>