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075" w:rsidRDefault="00B74075" w:rsidP="00B7407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2017</w:t>
      </w:r>
      <w:r>
        <w:rPr>
          <w:rFonts w:ascii="方正小标宋简体" w:eastAsia="方正小标宋简体" w:hint="eastAsia"/>
          <w:sz w:val="44"/>
          <w:szCs w:val="44"/>
        </w:rPr>
        <w:t>年集中命题服务笔试科目考试大纲</w:t>
      </w:r>
    </w:p>
    <w:p w:rsidR="00B74075" w:rsidRDefault="00B74075" w:rsidP="00B7407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仿宋_GB2312" w:hint="eastAsia"/>
          <w:snapToGrid w:val="0"/>
          <w:kern w:val="0"/>
        </w:rPr>
        <w:t>（公共科目）</w:t>
      </w:r>
    </w:p>
    <w:p w:rsidR="00B74075" w:rsidRDefault="00B74075" w:rsidP="00B74075">
      <w:pPr>
        <w:spacing w:line="560" w:lineRule="exact"/>
        <w:rPr>
          <w:rFonts w:ascii="仿宋_GB2312"/>
        </w:rPr>
      </w:pPr>
    </w:p>
    <w:p w:rsidR="00B74075" w:rsidRDefault="00B74075" w:rsidP="00B74075">
      <w:pPr>
        <w:spacing w:line="560" w:lineRule="exact"/>
        <w:ind w:firstLineChars="200" w:firstLine="64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一、笔试科目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/>
        </w:rPr>
      </w:pPr>
      <w:r>
        <w:rPr>
          <w:rFonts w:ascii="仿宋_GB2312" w:hint="eastAsia"/>
        </w:rPr>
        <w:t>笔试科目为《综合应用能力》和《基本素质测验》。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t>《综合应用能力》为全主观题，考试时限为</w:t>
      </w:r>
      <w:r>
        <w:rPr>
          <w:rFonts w:ascii="仿宋_GB2312" w:hAnsi="宋体"/>
        </w:rPr>
        <w:t>120</w:t>
      </w:r>
      <w:r>
        <w:rPr>
          <w:rFonts w:ascii="仿宋_GB2312" w:hAnsi="宋体" w:hint="eastAsia"/>
        </w:rPr>
        <w:t>分钟，满分</w:t>
      </w:r>
      <w:r>
        <w:rPr>
          <w:rFonts w:ascii="仿宋_GB2312" w:hAnsi="宋体"/>
        </w:rPr>
        <w:t>100</w:t>
      </w:r>
      <w:r>
        <w:rPr>
          <w:rFonts w:ascii="仿宋_GB2312" w:hAnsi="宋体" w:hint="eastAsia"/>
        </w:rPr>
        <w:t>分。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t>《基本素质测验》为全客观题，考试时限为</w:t>
      </w:r>
      <w:r>
        <w:rPr>
          <w:rFonts w:ascii="仿宋_GB2312" w:hAnsi="宋体"/>
        </w:rPr>
        <w:t>90</w:t>
      </w:r>
      <w:r>
        <w:rPr>
          <w:rFonts w:ascii="仿宋_GB2312" w:hAnsi="宋体" w:hint="eastAsia"/>
        </w:rPr>
        <w:t>分钟，满分</w:t>
      </w:r>
      <w:r>
        <w:rPr>
          <w:rFonts w:ascii="仿宋_GB2312" w:hAnsi="宋体"/>
        </w:rPr>
        <w:t>100</w:t>
      </w:r>
      <w:r>
        <w:rPr>
          <w:rFonts w:ascii="仿宋_GB2312" w:hAnsi="宋体" w:hint="eastAsia"/>
        </w:rPr>
        <w:t>分。</w:t>
      </w:r>
    </w:p>
    <w:p w:rsidR="00B74075" w:rsidRDefault="00B74075" w:rsidP="00B74075">
      <w:pPr>
        <w:spacing w:line="560" w:lineRule="exact"/>
        <w:ind w:firstLineChars="200" w:firstLine="64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二、笔试方式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/>
        </w:rPr>
      </w:pPr>
      <w:r>
        <w:rPr>
          <w:rFonts w:ascii="仿宋_GB2312" w:hint="eastAsia"/>
        </w:rPr>
        <w:t>笔试全部采取闭卷考试方式。</w:t>
      </w:r>
    </w:p>
    <w:p w:rsidR="00B74075" w:rsidRDefault="00B74075" w:rsidP="00B74075">
      <w:pPr>
        <w:spacing w:line="560" w:lineRule="exact"/>
        <w:ind w:firstLineChars="200" w:firstLine="64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三、笔试内容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int="eastAsia"/>
        </w:rPr>
        <w:t>（一）</w:t>
      </w:r>
      <w:r>
        <w:rPr>
          <w:rFonts w:ascii="仿宋_GB2312" w:hAnsi="宋体" w:hint="eastAsia"/>
        </w:rPr>
        <w:t>综合应用能力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t>主要测查应考人员的阅读理解能力、综合分析能力、提出和解决问题能力、文字表达能力及对基本公文写作知识的熟悉程度。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/>
        </w:rPr>
        <w:t>1</w:t>
      </w:r>
      <w:r>
        <w:rPr>
          <w:rFonts w:ascii="仿宋_GB2312" w:hAnsi="宋体" w:hint="eastAsia"/>
        </w:rPr>
        <w:t>、案例分析题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t>提供典型案例材料，要求分析事实，按要求回答问题。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/>
        </w:rPr>
        <w:t>2</w:t>
      </w:r>
      <w:r>
        <w:rPr>
          <w:rFonts w:ascii="仿宋_GB2312" w:hAnsi="宋体" w:hint="eastAsia"/>
        </w:rPr>
        <w:t>、文书写作（或改错）题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t>根据给定材料，按常用公文格式要求拟写公文，或对题目中给出的公文进行改错，使之符合常用公文要求。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/>
        </w:rPr>
        <w:t>3</w:t>
      </w:r>
      <w:r>
        <w:rPr>
          <w:rFonts w:ascii="仿宋_GB2312" w:hAnsi="宋体" w:hint="eastAsia"/>
        </w:rPr>
        <w:t>、材料作文题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t>根据给出的材料和答题要求，写一篇文章。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/>
        </w:rPr>
      </w:pPr>
      <w:r>
        <w:rPr>
          <w:rFonts w:ascii="仿宋_GB2312" w:hAnsi="宋体" w:hint="eastAsia"/>
        </w:rPr>
        <w:t>（二）</w:t>
      </w:r>
      <w:r>
        <w:rPr>
          <w:rFonts w:ascii="仿宋_GB2312" w:hint="eastAsia"/>
        </w:rPr>
        <w:t>基本素质测验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lastRenderedPageBreak/>
        <w:t>主要测查应考人员从事事业单位一般岗位工作必须具备的潜能。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t>测查内容包括数理能力、言语理解与表达能力、判断推理能力和常识应用能力等四个部分。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/>
        </w:rPr>
        <w:t>1</w:t>
      </w:r>
      <w:r>
        <w:rPr>
          <w:rFonts w:ascii="仿宋_GB2312" w:hAnsi="宋体" w:hint="eastAsia"/>
        </w:rPr>
        <w:t>、数理能力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t>主要测查应考人员对基本数量关系的理解能力、数学运算能力，对数字排列顺序或排列规律的掌握，对数学运算方法、策略的运用能力，以及对各种形式的统计资料（包括文字、图形和表格等）进行正确理解、计算、分析、比较、判断、处理的能力等。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/>
        </w:rPr>
        <w:t>2</w:t>
      </w:r>
      <w:r>
        <w:rPr>
          <w:rFonts w:ascii="仿宋_GB2312" w:hAnsi="宋体" w:hint="eastAsia"/>
        </w:rPr>
        <w:t>、言语理解与表达能力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t>主要测查应考人员文字运用能力，其中包括准确、得体地遣词用字；从语法、语气、语义等方面对有关句子</w:t>
      </w:r>
      <w:proofErr w:type="gramStart"/>
      <w:r>
        <w:rPr>
          <w:rFonts w:ascii="仿宋_GB2312" w:hAnsi="宋体" w:hint="eastAsia"/>
        </w:rPr>
        <w:t>作出</w:t>
      </w:r>
      <w:proofErr w:type="gramEnd"/>
      <w:r>
        <w:rPr>
          <w:rFonts w:ascii="仿宋_GB2312" w:hAnsi="宋体" w:hint="eastAsia"/>
        </w:rPr>
        <w:t>正确判断；概括归纳短文的中心、主旨；对短文隐含信息的合理推断；对比较复杂观点或概念的准确理解，根据短文判断作者的态度、意图、倾向、目的等。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/>
        </w:rPr>
        <w:t>3</w:t>
      </w:r>
      <w:r>
        <w:rPr>
          <w:rFonts w:ascii="仿宋_GB2312" w:hAnsi="宋体" w:hint="eastAsia"/>
        </w:rPr>
        <w:t>、判断推理能力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t>主要测查应考人员对客观事物及其关系的分析推理能力，其中包括对词语、图形、概念、短文等材料的理解、比较、判断、演绎、归纳等。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/>
        </w:rPr>
        <w:t>4</w:t>
      </w:r>
      <w:r>
        <w:rPr>
          <w:rFonts w:ascii="仿宋_GB2312" w:hAnsi="宋体" w:hint="eastAsia"/>
        </w:rPr>
        <w:t>、常识应用能力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t>主要测查应考人员对政治、法律、管理、经济、科技、公文、党史、国情、人文、生活常识等知识的掌握和运用能力。</w:t>
      </w:r>
    </w:p>
    <w:p w:rsidR="00B74075" w:rsidRDefault="00B74075" w:rsidP="00B74075">
      <w:pPr>
        <w:spacing w:line="560" w:lineRule="exact"/>
        <w:ind w:firstLineChars="200" w:firstLine="640"/>
        <w:rPr>
          <w:rFonts w:ascii="黑体" w:eastAsia="黑体" w:hAnsi="黑体"/>
        </w:rPr>
      </w:pPr>
      <w:r>
        <w:rPr>
          <w:rFonts w:ascii="黑体" w:eastAsia="黑体" w:hAnsi="黑体" w:hint="eastAsia"/>
        </w:rPr>
        <w:lastRenderedPageBreak/>
        <w:t>四、作答要求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t>（一）综合应用能力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t>应考人员必须用黑色墨水笔在答题纸指定题号的指定位置内作答，用铅笔作答或在非指定位置内作答的一律无效。答题不得使用涂改液。答题卡上的“姓名”和“准考证号”栏，用黑色墨水笔填写，“准考证号”下面对应的信息点，用</w:t>
      </w:r>
      <w:r>
        <w:rPr>
          <w:rFonts w:ascii="仿宋_GB2312" w:hAnsi="宋体"/>
        </w:rPr>
        <w:t>2B</w:t>
      </w:r>
      <w:r>
        <w:rPr>
          <w:rFonts w:ascii="仿宋_GB2312" w:hAnsi="宋体" w:hint="eastAsia"/>
        </w:rPr>
        <w:t>铅笔涂黑。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t>（二）基本素质测验</w:t>
      </w:r>
    </w:p>
    <w:p w:rsidR="00B74075" w:rsidRDefault="00B74075" w:rsidP="00B74075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t>应考人员必须用</w:t>
      </w:r>
      <w:r>
        <w:rPr>
          <w:rFonts w:ascii="仿宋_GB2312" w:hAnsi="宋体"/>
        </w:rPr>
        <w:t>2B</w:t>
      </w:r>
      <w:r>
        <w:rPr>
          <w:rFonts w:ascii="仿宋_GB2312" w:hAnsi="宋体" w:hint="eastAsia"/>
        </w:rPr>
        <w:t>铅笔在答题卡上作答，作答在题本上或其他位置的一律无效。答题卡上的“姓名”、“准考证号”栏，用黑色墨水笔填写，“准考证号”下面对应的信息点，用</w:t>
      </w:r>
      <w:r>
        <w:rPr>
          <w:rFonts w:ascii="仿宋_GB2312" w:hAnsi="宋体"/>
        </w:rPr>
        <w:t>2B</w:t>
      </w:r>
      <w:r>
        <w:rPr>
          <w:rFonts w:ascii="仿宋_GB2312" w:hAnsi="宋体" w:hint="eastAsia"/>
        </w:rPr>
        <w:t>铅笔涂黑。</w:t>
      </w:r>
    </w:p>
    <w:p w:rsidR="00E73E84" w:rsidRDefault="00B74075" w:rsidP="003977E2">
      <w:pPr>
        <w:spacing w:line="560" w:lineRule="exact"/>
        <w:ind w:firstLineChars="200" w:firstLine="640"/>
        <w:rPr>
          <w:rFonts w:ascii="仿宋_GB2312" w:hAnsi="宋体" w:hint="eastAsia"/>
        </w:rPr>
      </w:pPr>
      <w:r>
        <w:rPr>
          <w:rFonts w:ascii="仿宋_GB2312" w:hAnsi="宋体" w:hint="eastAsia"/>
        </w:rPr>
        <w:t>应考人员务必携带的文具有：黑色墨水笔、</w:t>
      </w:r>
      <w:r>
        <w:rPr>
          <w:rFonts w:ascii="仿宋_GB2312" w:hAnsi="宋体"/>
        </w:rPr>
        <w:t>2B</w:t>
      </w:r>
      <w:r>
        <w:rPr>
          <w:rFonts w:ascii="仿宋_GB2312" w:hAnsi="宋体" w:hint="eastAsia"/>
        </w:rPr>
        <w:t>铅笔、橡皮和卷（削）笔刀。</w:t>
      </w:r>
    </w:p>
    <w:p w:rsidR="00E73E84" w:rsidRDefault="00E73E84" w:rsidP="00E73E84">
      <w:pPr>
        <w:spacing w:line="56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t>考试不得使用计算器。</w:t>
      </w:r>
    </w:p>
    <w:p w:rsidR="00B74075" w:rsidRPr="003977E2" w:rsidRDefault="00B74075" w:rsidP="00E73E84">
      <w:pPr>
        <w:spacing w:line="560" w:lineRule="exact"/>
        <w:ind w:firstLineChars="200" w:firstLine="643"/>
        <w:rPr>
          <w:rFonts w:ascii="仿宋_GB2312" w:hAnsi="宋体"/>
        </w:rPr>
      </w:pPr>
      <w:bookmarkStart w:id="0" w:name="_GoBack"/>
      <w:bookmarkEnd w:id="0"/>
      <w:r>
        <w:rPr>
          <w:rFonts w:ascii="仿宋_GB2312" w:hint="eastAsia"/>
          <w:b/>
        </w:rPr>
        <w:t xml:space="preserve">　</w:t>
      </w:r>
    </w:p>
    <w:p w:rsidR="00B74075" w:rsidRPr="00B1258E" w:rsidRDefault="00B74075" w:rsidP="00B74075">
      <w:pPr>
        <w:spacing w:line="560" w:lineRule="exact"/>
        <w:ind w:firstLineChars="200" w:firstLine="643"/>
        <w:rPr>
          <w:rFonts w:ascii="仿宋_GB2312"/>
          <w:b/>
        </w:rPr>
      </w:pPr>
      <w:r>
        <w:rPr>
          <w:rFonts w:ascii="仿宋_GB2312" w:hint="eastAsia"/>
          <w:b/>
        </w:rPr>
        <w:t xml:space="preserve">　</w:t>
      </w:r>
    </w:p>
    <w:p w:rsidR="00F7010B" w:rsidRPr="00B74075" w:rsidRDefault="00F7010B"/>
    <w:sectPr w:rsidR="00F7010B" w:rsidRPr="00B740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C1D" w:rsidRDefault="00D36C1D" w:rsidP="00B62D43">
      <w:r>
        <w:separator/>
      </w:r>
    </w:p>
  </w:endnote>
  <w:endnote w:type="continuationSeparator" w:id="0">
    <w:p w:rsidR="00D36C1D" w:rsidRDefault="00D36C1D" w:rsidP="00B62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C1D" w:rsidRDefault="00D36C1D" w:rsidP="00B62D43">
      <w:r>
        <w:separator/>
      </w:r>
    </w:p>
  </w:footnote>
  <w:footnote w:type="continuationSeparator" w:id="0">
    <w:p w:rsidR="00D36C1D" w:rsidRDefault="00D36C1D" w:rsidP="00B62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075"/>
    <w:rsid w:val="000004F0"/>
    <w:rsid w:val="00001CCB"/>
    <w:rsid w:val="000043C4"/>
    <w:rsid w:val="000046FC"/>
    <w:rsid w:val="0000486E"/>
    <w:rsid w:val="000061C4"/>
    <w:rsid w:val="000079F0"/>
    <w:rsid w:val="000109AF"/>
    <w:rsid w:val="00011657"/>
    <w:rsid w:val="000128D9"/>
    <w:rsid w:val="000131C0"/>
    <w:rsid w:val="0001388D"/>
    <w:rsid w:val="00014EFB"/>
    <w:rsid w:val="00020198"/>
    <w:rsid w:val="00020E9A"/>
    <w:rsid w:val="00024080"/>
    <w:rsid w:val="0002408E"/>
    <w:rsid w:val="00025020"/>
    <w:rsid w:val="00027FB3"/>
    <w:rsid w:val="0003101F"/>
    <w:rsid w:val="00034A07"/>
    <w:rsid w:val="00042E76"/>
    <w:rsid w:val="00045E75"/>
    <w:rsid w:val="00060646"/>
    <w:rsid w:val="00063414"/>
    <w:rsid w:val="00064A61"/>
    <w:rsid w:val="00065265"/>
    <w:rsid w:val="00066F77"/>
    <w:rsid w:val="000723EF"/>
    <w:rsid w:val="00074566"/>
    <w:rsid w:val="0007590D"/>
    <w:rsid w:val="00080101"/>
    <w:rsid w:val="00080511"/>
    <w:rsid w:val="00081591"/>
    <w:rsid w:val="0008420D"/>
    <w:rsid w:val="000902B7"/>
    <w:rsid w:val="000937CB"/>
    <w:rsid w:val="0009528E"/>
    <w:rsid w:val="00095F49"/>
    <w:rsid w:val="000A2815"/>
    <w:rsid w:val="000B1FE5"/>
    <w:rsid w:val="000B474B"/>
    <w:rsid w:val="000B5174"/>
    <w:rsid w:val="000B7BE9"/>
    <w:rsid w:val="000C0943"/>
    <w:rsid w:val="000C0F1B"/>
    <w:rsid w:val="000C11C1"/>
    <w:rsid w:val="000C1CF6"/>
    <w:rsid w:val="000C1F9A"/>
    <w:rsid w:val="000C2ED7"/>
    <w:rsid w:val="000C44BE"/>
    <w:rsid w:val="000C55D3"/>
    <w:rsid w:val="000C638C"/>
    <w:rsid w:val="000D367E"/>
    <w:rsid w:val="000D54A7"/>
    <w:rsid w:val="000D7598"/>
    <w:rsid w:val="000E1818"/>
    <w:rsid w:val="000E4B49"/>
    <w:rsid w:val="000E52B4"/>
    <w:rsid w:val="000E621D"/>
    <w:rsid w:val="000F0273"/>
    <w:rsid w:val="000F1B9A"/>
    <w:rsid w:val="000F5857"/>
    <w:rsid w:val="000F64B8"/>
    <w:rsid w:val="00101B27"/>
    <w:rsid w:val="00102147"/>
    <w:rsid w:val="00106E75"/>
    <w:rsid w:val="001108B6"/>
    <w:rsid w:val="00112B79"/>
    <w:rsid w:val="00112EDC"/>
    <w:rsid w:val="00117274"/>
    <w:rsid w:val="001175B5"/>
    <w:rsid w:val="0012254B"/>
    <w:rsid w:val="001274FC"/>
    <w:rsid w:val="00133C62"/>
    <w:rsid w:val="00136F20"/>
    <w:rsid w:val="0014026C"/>
    <w:rsid w:val="0014257D"/>
    <w:rsid w:val="00144B5C"/>
    <w:rsid w:val="00145211"/>
    <w:rsid w:val="0014611A"/>
    <w:rsid w:val="00146F71"/>
    <w:rsid w:val="00151A8F"/>
    <w:rsid w:val="0015443A"/>
    <w:rsid w:val="00154CC2"/>
    <w:rsid w:val="00155E53"/>
    <w:rsid w:val="0016217B"/>
    <w:rsid w:val="0016392B"/>
    <w:rsid w:val="00174DC9"/>
    <w:rsid w:val="00175EC3"/>
    <w:rsid w:val="00176C35"/>
    <w:rsid w:val="00177657"/>
    <w:rsid w:val="00177C2B"/>
    <w:rsid w:val="00183684"/>
    <w:rsid w:val="00184B4F"/>
    <w:rsid w:val="00185232"/>
    <w:rsid w:val="00185503"/>
    <w:rsid w:val="0018559B"/>
    <w:rsid w:val="00195037"/>
    <w:rsid w:val="00195727"/>
    <w:rsid w:val="001959A9"/>
    <w:rsid w:val="001961CC"/>
    <w:rsid w:val="001A3649"/>
    <w:rsid w:val="001A584C"/>
    <w:rsid w:val="001A6404"/>
    <w:rsid w:val="001B6803"/>
    <w:rsid w:val="001B6B21"/>
    <w:rsid w:val="001B709E"/>
    <w:rsid w:val="001C0AAB"/>
    <w:rsid w:val="001C180A"/>
    <w:rsid w:val="001D0414"/>
    <w:rsid w:val="001D1B6C"/>
    <w:rsid w:val="001D259C"/>
    <w:rsid w:val="001D5291"/>
    <w:rsid w:val="001D645E"/>
    <w:rsid w:val="001D6D7B"/>
    <w:rsid w:val="001D6F49"/>
    <w:rsid w:val="001D7633"/>
    <w:rsid w:val="001E34E8"/>
    <w:rsid w:val="001E4DB6"/>
    <w:rsid w:val="001F1D72"/>
    <w:rsid w:val="00200876"/>
    <w:rsid w:val="002056ED"/>
    <w:rsid w:val="0020774E"/>
    <w:rsid w:val="00211B6A"/>
    <w:rsid w:val="00213C70"/>
    <w:rsid w:val="0021424C"/>
    <w:rsid w:val="00216378"/>
    <w:rsid w:val="002163B4"/>
    <w:rsid w:val="0021679D"/>
    <w:rsid w:val="00217A29"/>
    <w:rsid w:val="00220ABE"/>
    <w:rsid w:val="00220D69"/>
    <w:rsid w:val="0022197F"/>
    <w:rsid w:val="00221A76"/>
    <w:rsid w:val="00222026"/>
    <w:rsid w:val="002233CE"/>
    <w:rsid w:val="00224308"/>
    <w:rsid w:val="0022463C"/>
    <w:rsid w:val="00224EB4"/>
    <w:rsid w:val="0022536E"/>
    <w:rsid w:val="0022609D"/>
    <w:rsid w:val="00233874"/>
    <w:rsid w:val="00236422"/>
    <w:rsid w:val="002364E1"/>
    <w:rsid w:val="00240F50"/>
    <w:rsid w:val="00241302"/>
    <w:rsid w:val="00243C60"/>
    <w:rsid w:val="00243C7E"/>
    <w:rsid w:val="00251726"/>
    <w:rsid w:val="00251F7E"/>
    <w:rsid w:val="00253499"/>
    <w:rsid w:val="00253A26"/>
    <w:rsid w:val="002550F2"/>
    <w:rsid w:val="002562B3"/>
    <w:rsid w:val="00257F44"/>
    <w:rsid w:val="00260A9D"/>
    <w:rsid w:val="00261E4E"/>
    <w:rsid w:val="00265775"/>
    <w:rsid w:val="0026693E"/>
    <w:rsid w:val="002735F1"/>
    <w:rsid w:val="00274A20"/>
    <w:rsid w:val="00276194"/>
    <w:rsid w:val="002775FF"/>
    <w:rsid w:val="002839EF"/>
    <w:rsid w:val="002A0E36"/>
    <w:rsid w:val="002A14CD"/>
    <w:rsid w:val="002A2F5F"/>
    <w:rsid w:val="002A349F"/>
    <w:rsid w:val="002A4245"/>
    <w:rsid w:val="002A43DA"/>
    <w:rsid w:val="002A7A9F"/>
    <w:rsid w:val="002B218C"/>
    <w:rsid w:val="002B4D50"/>
    <w:rsid w:val="002C0989"/>
    <w:rsid w:val="002C25BA"/>
    <w:rsid w:val="002C2B92"/>
    <w:rsid w:val="002C3090"/>
    <w:rsid w:val="002C58A9"/>
    <w:rsid w:val="002C7A4E"/>
    <w:rsid w:val="002C7CD5"/>
    <w:rsid w:val="002D194F"/>
    <w:rsid w:val="002D5B7B"/>
    <w:rsid w:val="002D6929"/>
    <w:rsid w:val="002D6A95"/>
    <w:rsid w:val="002D7B8E"/>
    <w:rsid w:val="002E0A61"/>
    <w:rsid w:val="002E2210"/>
    <w:rsid w:val="002E242A"/>
    <w:rsid w:val="002E3078"/>
    <w:rsid w:val="002E612A"/>
    <w:rsid w:val="002E7ACD"/>
    <w:rsid w:val="002F1146"/>
    <w:rsid w:val="002F377D"/>
    <w:rsid w:val="002F55C4"/>
    <w:rsid w:val="002F660D"/>
    <w:rsid w:val="002F7FB9"/>
    <w:rsid w:val="0030154C"/>
    <w:rsid w:val="00302FF8"/>
    <w:rsid w:val="003031B4"/>
    <w:rsid w:val="00304439"/>
    <w:rsid w:val="003067FF"/>
    <w:rsid w:val="00306CA9"/>
    <w:rsid w:val="00310EF0"/>
    <w:rsid w:val="0031107B"/>
    <w:rsid w:val="00315B8B"/>
    <w:rsid w:val="0032035D"/>
    <w:rsid w:val="00322400"/>
    <w:rsid w:val="0032295B"/>
    <w:rsid w:val="00323AFB"/>
    <w:rsid w:val="00325CA4"/>
    <w:rsid w:val="00326F58"/>
    <w:rsid w:val="0032777F"/>
    <w:rsid w:val="0033314F"/>
    <w:rsid w:val="0033397C"/>
    <w:rsid w:val="00334133"/>
    <w:rsid w:val="003346BD"/>
    <w:rsid w:val="00335BC1"/>
    <w:rsid w:val="003370E6"/>
    <w:rsid w:val="00340CB1"/>
    <w:rsid w:val="00343297"/>
    <w:rsid w:val="00343528"/>
    <w:rsid w:val="00350B01"/>
    <w:rsid w:val="00350B3B"/>
    <w:rsid w:val="003528F7"/>
    <w:rsid w:val="0035365E"/>
    <w:rsid w:val="00354422"/>
    <w:rsid w:val="00355032"/>
    <w:rsid w:val="003610C2"/>
    <w:rsid w:val="00361CEC"/>
    <w:rsid w:val="00361E4F"/>
    <w:rsid w:val="00363F49"/>
    <w:rsid w:val="003676D5"/>
    <w:rsid w:val="00370656"/>
    <w:rsid w:val="00371A40"/>
    <w:rsid w:val="00373C12"/>
    <w:rsid w:val="00374A7B"/>
    <w:rsid w:val="00374C29"/>
    <w:rsid w:val="00374EC5"/>
    <w:rsid w:val="00380CB9"/>
    <w:rsid w:val="003869CB"/>
    <w:rsid w:val="003908E3"/>
    <w:rsid w:val="003912A9"/>
    <w:rsid w:val="00394083"/>
    <w:rsid w:val="00395773"/>
    <w:rsid w:val="00396133"/>
    <w:rsid w:val="003977E2"/>
    <w:rsid w:val="00397844"/>
    <w:rsid w:val="003978A1"/>
    <w:rsid w:val="003A0D3D"/>
    <w:rsid w:val="003A11B1"/>
    <w:rsid w:val="003A17B9"/>
    <w:rsid w:val="003A1B60"/>
    <w:rsid w:val="003A25B4"/>
    <w:rsid w:val="003A299E"/>
    <w:rsid w:val="003A2E67"/>
    <w:rsid w:val="003A3C9A"/>
    <w:rsid w:val="003B3BED"/>
    <w:rsid w:val="003B3D62"/>
    <w:rsid w:val="003B6073"/>
    <w:rsid w:val="003C1C5F"/>
    <w:rsid w:val="003C2396"/>
    <w:rsid w:val="003C4365"/>
    <w:rsid w:val="003C5CCB"/>
    <w:rsid w:val="003C6177"/>
    <w:rsid w:val="003D0DE0"/>
    <w:rsid w:val="003D2798"/>
    <w:rsid w:val="003D2EF9"/>
    <w:rsid w:val="003D730F"/>
    <w:rsid w:val="003D741F"/>
    <w:rsid w:val="003D7719"/>
    <w:rsid w:val="003E3A30"/>
    <w:rsid w:val="003E4C04"/>
    <w:rsid w:val="003E51F1"/>
    <w:rsid w:val="003E656C"/>
    <w:rsid w:val="003E6F6A"/>
    <w:rsid w:val="003F11F5"/>
    <w:rsid w:val="003F4005"/>
    <w:rsid w:val="003F6F02"/>
    <w:rsid w:val="0040021D"/>
    <w:rsid w:val="0040047C"/>
    <w:rsid w:val="00401337"/>
    <w:rsid w:val="00402921"/>
    <w:rsid w:val="0040496D"/>
    <w:rsid w:val="00405F9B"/>
    <w:rsid w:val="00412E58"/>
    <w:rsid w:val="00414F9B"/>
    <w:rsid w:val="00415131"/>
    <w:rsid w:val="0042375B"/>
    <w:rsid w:val="00424A53"/>
    <w:rsid w:val="0042630D"/>
    <w:rsid w:val="00430521"/>
    <w:rsid w:val="00430825"/>
    <w:rsid w:val="004309FE"/>
    <w:rsid w:val="00432373"/>
    <w:rsid w:val="00436221"/>
    <w:rsid w:val="00437656"/>
    <w:rsid w:val="00441BA3"/>
    <w:rsid w:val="00441DF7"/>
    <w:rsid w:val="00442576"/>
    <w:rsid w:val="00451E9C"/>
    <w:rsid w:val="00451FCD"/>
    <w:rsid w:val="00451FEA"/>
    <w:rsid w:val="00453C8F"/>
    <w:rsid w:val="00453F95"/>
    <w:rsid w:val="00454A91"/>
    <w:rsid w:val="00454B40"/>
    <w:rsid w:val="004553EB"/>
    <w:rsid w:val="00456E5B"/>
    <w:rsid w:val="004615CA"/>
    <w:rsid w:val="0046198B"/>
    <w:rsid w:val="00464C72"/>
    <w:rsid w:val="004659C4"/>
    <w:rsid w:val="00465DF2"/>
    <w:rsid w:val="0047222A"/>
    <w:rsid w:val="00475B6D"/>
    <w:rsid w:val="00476E5E"/>
    <w:rsid w:val="00484541"/>
    <w:rsid w:val="00486870"/>
    <w:rsid w:val="00487504"/>
    <w:rsid w:val="00487F61"/>
    <w:rsid w:val="00493951"/>
    <w:rsid w:val="00493CFF"/>
    <w:rsid w:val="0049513B"/>
    <w:rsid w:val="004A2895"/>
    <w:rsid w:val="004B6949"/>
    <w:rsid w:val="004C331B"/>
    <w:rsid w:val="004C38F7"/>
    <w:rsid w:val="004C5730"/>
    <w:rsid w:val="004C6164"/>
    <w:rsid w:val="004D008E"/>
    <w:rsid w:val="004D18FE"/>
    <w:rsid w:val="004D3663"/>
    <w:rsid w:val="004D4AB2"/>
    <w:rsid w:val="004E0C8F"/>
    <w:rsid w:val="004E36C9"/>
    <w:rsid w:val="004F3132"/>
    <w:rsid w:val="004F62B5"/>
    <w:rsid w:val="0050612E"/>
    <w:rsid w:val="00506432"/>
    <w:rsid w:val="00520CEF"/>
    <w:rsid w:val="00521EF9"/>
    <w:rsid w:val="00523928"/>
    <w:rsid w:val="005249AF"/>
    <w:rsid w:val="005302B9"/>
    <w:rsid w:val="00530AC7"/>
    <w:rsid w:val="0053160F"/>
    <w:rsid w:val="0053468F"/>
    <w:rsid w:val="00535B41"/>
    <w:rsid w:val="005364E1"/>
    <w:rsid w:val="00540020"/>
    <w:rsid w:val="00541470"/>
    <w:rsid w:val="00541B4D"/>
    <w:rsid w:val="00542323"/>
    <w:rsid w:val="005453AF"/>
    <w:rsid w:val="0055386F"/>
    <w:rsid w:val="00553C86"/>
    <w:rsid w:val="00555703"/>
    <w:rsid w:val="0056051A"/>
    <w:rsid w:val="00565C53"/>
    <w:rsid w:val="00565C6D"/>
    <w:rsid w:val="00566B31"/>
    <w:rsid w:val="00566F4F"/>
    <w:rsid w:val="005705A6"/>
    <w:rsid w:val="00572AF4"/>
    <w:rsid w:val="00573F26"/>
    <w:rsid w:val="0057570C"/>
    <w:rsid w:val="005761E2"/>
    <w:rsid w:val="00580424"/>
    <w:rsid w:val="00580FAE"/>
    <w:rsid w:val="00581BF4"/>
    <w:rsid w:val="005855D6"/>
    <w:rsid w:val="005859F2"/>
    <w:rsid w:val="00586F29"/>
    <w:rsid w:val="00587DA6"/>
    <w:rsid w:val="00594E6E"/>
    <w:rsid w:val="005A724F"/>
    <w:rsid w:val="005B0602"/>
    <w:rsid w:val="005B3152"/>
    <w:rsid w:val="005B5C88"/>
    <w:rsid w:val="005B60BB"/>
    <w:rsid w:val="005C3935"/>
    <w:rsid w:val="005C61B8"/>
    <w:rsid w:val="005D044E"/>
    <w:rsid w:val="005D12AE"/>
    <w:rsid w:val="005D52E1"/>
    <w:rsid w:val="005D7D29"/>
    <w:rsid w:val="005E1F61"/>
    <w:rsid w:val="005F3709"/>
    <w:rsid w:val="005F498A"/>
    <w:rsid w:val="005F51DB"/>
    <w:rsid w:val="005F537E"/>
    <w:rsid w:val="005F5EBB"/>
    <w:rsid w:val="005F6C63"/>
    <w:rsid w:val="005F7363"/>
    <w:rsid w:val="00603383"/>
    <w:rsid w:val="00604EF5"/>
    <w:rsid w:val="00607D1A"/>
    <w:rsid w:val="00610A6B"/>
    <w:rsid w:val="0062140E"/>
    <w:rsid w:val="0062471E"/>
    <w:rsid w:val="00624E0F"/>
    <w:rsid w:val="00632BD5"/>
    <w:rsid w:val="00632DF0"/>
    <w:rsid w:val="0063478C"/>
    <w:rsid w:val="00634FC3"/>
    <w:rsid w:val="00635103"/>
    <w:rsid w:val="00642E31"/>
    <w:rsid w:val="00647B9E"/>
    <w:rsid w:val="00651034"/>
    <w:rsid w:val="00654D5C"/>
    <w:rsid w:val="00656291"/>
    <w:rsid w:val="00656553"/>
    <w:rsid w:val="00662F60"/>
    <w:rsid w:val="00665EA5"/>
    <w:rsid w:val="006668A1"/>
    <w:rsid w:val="00666CD6"/>
    <w:rsid w:val="006676A2"/>
    <w:rsid w:val="00673229"/>
    <w:rsid w:val="00680EAE"/>
    <w:rsid w:val="00683803"/>
    <w:rsid w:val="00686F98"/>
    <w:rsid w:val="00690B22"/>
    <w:rsid w:val="00691615"/>
    <w:rsid w:val="00691A42"/>
    <w:rsid w:val="0069600B"/>
    <w:rsid w:val="00696516"/>
    <w:rsid w:val="006A1117"/>
    <w:rsid w:val="006A2776"/>
    <w:rsid w:val="006A30DF"/>
    <w:rsid w:val="006A3282"/>
    <w:rsid w:val="006A7B9C"/>
    <w:rsid w:val="006B1086"/>
    <w:rsid w:val="006B1B10"/>
    <w:rsid w:val="006B2EB6"/>
    <w:rsid w:val="006B47F5"/>
    <w:rsid w:val="006B5CD0"/>
    <w:rsid w:val="006B743D"/>
    <w:rsid w:val="006C3926"/>
    <w:rsid w:val="006C3FC4"/>
    <w:rsid w:val="006C5D16"/>
    <w:rsid w:val="006C6F41"/>
    <w:rsid w:val="006C6FC0"/>
    <w:rsid w:val="006D6B94"/>
    <w:rsid w:val="006E1C35"/>
    <w:rsid w:val="006E2EE0"/>
    <w:rsid w:val="006F0E62"/>
    <w:rsid w:val="006F1263"/>
    <w:rsid w:val="007015C2"/>
    <w:rsid w:val="0070243D"/>
    <w:rsid w:val="00703D51"/>
    <w:rsid w:val="00710E71"/>
    <w:rsid w:val="007112D2"/>
    <w:rsid w:val="007114F5"/>
    <w:rsid w:val="007127E8"/>
    <w:rsid w:val="00714D0C"/>
    <w:rsid w:val="0071567E"/>
    <w:rsid w:val="00716423"/>
    <w:rsid w:val="007178FF"/>
    <w:rsid w:val="00717AA9"/>
    <w:rsid w:val="0072023E"/>
    <w:rsid w:val="00721CAB"/>
    <w:rsid w:val="00722D91"/>
    <w:rsid w:val="00725A4D"/>
    <w:rsid w:val="00726816"/>
    <w:rsid w:val="00726D61"/>
    <w:rsid w:val="0072798A"/>
    <w:rsid w:val="00730DD9"/>
    <w:rsid w:val="007313C4"/>
    <w:rsid w:val="00732550"/>
    <w:rsid w:val="007325CC"/>
    <w:rsid w:val="00743EF6"/>
    <w:rsid w:val="00745DFE"/>
    <w:rsid w:val="00746B18"/>
    <w:rsid w:val="0074723A"/>
    <w:rsid w:val="0074790B"/>
    <w:rsid w:val="007519D5"/>
    <w:rsid w:val="00760C2F"/>
    <w:rsid w:val="007636F4"/>
    <w:rsid w:val="007662FB"/>
    <w:rsid w:val="00766ED7"/>
    <w:rsid w:val="00772220"/>
    <w:rsid w:val="00774FB1"/>
    <w:rsid w:val="007759AE"/>
    <w:rsid w:val="00777ED5"/>
    <w:rsid w:val="00782469"/>
    <w:rsid w:val="00785284"/>
    <w:rsid w:val="00786E16"/>
    <w:rsid w:val="00790D3E"/>
    <w:rsid w:val="00791881"/>
    <w:rsid w:val="00791F91"/>
    <w:rsid w:val="007931DE"/>
    <w:rsid w:val="007967C3"/>
    <w:rsid w:val="00796E4D"/>
    <w:rsid w:val="007A0907"/>
    <w:rsid w:val="007A0C13"/>
    <w:rsid w:val="007A0DB7"/>
    <w:rsid w:val="007A29B3"/>
    <w:rsid w:val="007A3A4A"/>
    <w:rsid w:val="007A60FB"/>
    <w:rsid w:val="007B7DC0"/>
    <w:rsid w:val="007C264C"/>
    <w:rsid w:val="007C2942"/>
    <w:rsid w:val="007C415D"/>
    <w:rsid w:val="007C5949"/>
    <w:rsid w:val="007C6614"/>
    <w:rsid w:val="007C72E0"/>
    <w:rsid w:val="007D2E93"/>
    <w:rsid w:val="007E4392"/>
    <w:rsid w:val="007E6B38"/>
    <w:rsid w:val="007F1853"/>
    <w:rsid w:val="007F2BB5"/>
    <w:rsid w:val="007F47AB"/>
    <w:rsid w:val="007F5AB8"/>
    <w:rsid w:val="008052A4"/>
    <w:rsid w:val="00811998"/>
    <w:rsid w:val="00815CE0"/>
    <w:rsid w:val="00823660"/>
    <w:rsid w:val="0082637E"/>
    <w:rsid w:val="0082750C"/>
    <w:rsid w:val="00830C52"/>
    <w:rsid w:val="00830C6D"/>
    <w:rsid w:val="0083100C"/>
    <w:rsid w:val="008316FF"/>
    <w:rsid w:val="008331A2"/>
    <w:rsid w:val="008404C6"/>
    <w:rsid w:val="00844C90"/>
    <w:rsid w:val="008467EF"/>
    <w:rsid w:val="00847E42"/>
    <w:rsid w:val="00850E0C"/>
    <w:rsid w:val="00853552"/>
    <w:rsid w:val="00854928"/>
    <w:rsid w:val="00854EF7"/>
    <w:rsid w:val="00860CA3"/>
    <w:rsid w:val="0086342F"/>
    <w:rsid w:val="00867714"/>
    <w:rsid w:val="0087195C"/>
    <w:rsid w:val="008748E8"/>
    <w:rsid w:val="00877CC8"/>
    <w:rsid w:val="008835C9"/>
    <w:rsid w:val="008852D1"/>
    <w:rsid w:val="00885611"/>
    <w:rsid w:val="00887E1A"/>
    <w:rsid w:val="00892782"/>
    <w:rsid w:val="0089311B"/>
    <w:rsid w:val="00893239"/>
    <w:rsid w:val="008944E6"/>
    <w:rsid w:val="00894533"/>
    <w:rsid w:val="008A1542"/>
    <w:rsid w:val="008A1901"/>
    <w:rsid w:val="008A2B0A"/>
    <w:rsid w:val="008B191E"/>
    <w:rsid w:val="008B2960"/>
    <w:rsid w:val="008B2E81"/>
    <w:rsid w:val="008B6D68"/>
    <w:rsid w:val="008D4328"/>
    <w:rsid w:val="008D49B6"/>
    <w:rsid w:val="008D49BB"/>
    <w:rsid w:val="008D5D08"/>
    <w:rsid w:val="008D6020"/>
    <w:rsid w:val="008D7496"/>
    <w:rsid w:val="008D78FE"/>
    <w:rsid w:val="008E3725"/>
    <w:rsid w:val="008E608E"/>
    <w:rsid w:val="008E7538"/>
    <w:rsid w:val="008F0C9C"/>
    <w:rsid w:val="008F48D6"/>
    <w:rsid w:val="008F60C5"/>
    <w:rsid w:val="008F6ACA"/>
    <w:rsid w:val="008F6E57"/>
    <w:rsid w:val="008F6ECE"/>
    <w:rsid w:val="00901217"/>
    <w:rsid w:val="00904BEE"/>
    <w:rsid w:val="00904F21"/>
    <w:rsid w:val="00907C9B"/>
    <w:rsid w:val="00914BC2"/>
    <w:rsid w:val="00915567"/>
    <w:rsid w:val="009212C4"/>
    <w:rsid w:val="00924C7F"/>
    <w:rsid w:val="00927AB9"/>
    <w:rsid w:val="00935E0A"/>
    <w:rsid w:val="00936CC9"/>
    <w:rsid w:val="00937A68"/>
    <w:rsid w:val="00937EEB"/>
    <w:rsid w:val="00942B7E"/>
    <w:rsid w:val="00944178"/>
    <w:rsid w:val="00947793"/>
    <w:rsid w:val="00950AD6"/>
    <w:rsid w:val="009518A1"/>
    <w:rsid w:val="0095306A"/>
    <w:rsid w:val="0095379D"/>
    <w:rsid w:val="0096066F"/>
    <w:rsid w:val="0096463C"/>
    <w:rsid w:val="00965337"/>
    <w:rsid w:val="009733BD"/>
    <w:rsid w:val="0097774F"/>
    <w:rsid w:val="009835DB"/>
    <w:rsid w:val="00987C83"/>
    <w:rsid w:val="00990507"/>
    <w:rsid w:val="00992752"/>
    <w:rsid w:val="00993110"/>
    <w:rsid w:val="009943AF"/>
    <w:rsid w:val="0099667E"/>
    <w:rsid w:val="0099713C"/>
    <w:rsid w:val="009A2974"/>
    <w:rsid w:val="009A39A3"/>
    <w:rsid w:val="009A59DB"/>
    <w:rsid w:val="009B1363"/>
    <w:rsid w:val="009B5EA2"/>
    <w:rsid w:val="009B737E"/>
    <w:rsid w:val="009C14C3"/>
    <w:rsid w:val="009C159B"/>
    <w:rsid w:val="009C50AD"/>
    <w:rsid w:val="009C60B1"/>
    <w:rsid w:val="009C7756"/>
    <w:rsid w:val="009C7ACC"/>
    <w:rsid w:val="009C7DCF"/>
    <w:rsid w:val="009D1E17"/>
    <w:rsid w:val="009D5BC8"/>
    <w:rsid w:val="009E1E28"/>
    <w:rsid w:val="009E65F5"/>
    <w:rsid w:val="009E78EC"/>
    <w:rsid w:val="009F22F5"/>
    <w:rsid w:val="009F4F0E"/>
    <w:rsid w:val="009F5909"/>
    <w:rsid w:val="009F61C6"/>
    <w:rsid w:val="00A01D83"/>
    <w:rsid w:val="00A0307C"/>
    <w:rsid w:val="00A04C7D"/>
    <w:rsid w:val="00A12B11"/>
    <w:rsid w:val="00A137F7"/>
    <w:rsid w:val="00A15078"/>
    <w:rsid w:val="00A153F7"/>
    <w:rsid w:val="00A227F1"/>
    <w:rsid w:val="00A22C6B"/>
    <w:rsid w:val="00A24E7D"/>
    <w:rsid w:val="00A25194"/>
    <w:rsid w:val="00A2524F"/>
    <w:rsid w:val="00A2796D"/>
    <w:rsid w:val="00A27B86"/>
    <w:rsid w:val="00A307B9"/>
    <w:rsid w:val="00A33052"/>
    <w:rsid w:val="00A35731"/>
    <w:rsid w:val="00A35948"/>
    <w:rsid w:val="00A35EE9"/>
    <w:rsid w:val="00A36F05"/>
    <w:rsid w:val="00A37627"/>
    <w:rsid w:val="00A418BA"/>
    <w:rsid w:val="00A4505E"/>
    <w:rsid w:val="00A46E25"/>
    <w:rsid w:val="00A51E1E"/>
    <w:rsid w:val="00A532E3"/>
    <w:rsid w:val="00A542F6"/>
    <w:rsid w:val="00A55B77"/>
    <w:rsid w:val="00A5643C"/>
    <w:rsid w:val="00A5730C"/>
    <w:rsid w:val="00A60330"/>
    <w:rsid w:val="00A61386"/>
    <w:rsid w:val="00A62D9D"/>
    <w:rsid w:val="00A65C12"/>
    <w:rsid w:val="00A67BCF"/>
    <w:rsid w:val="00A70458"/>
    <w:rsid w:val="00A7274D"/>
    <w:rsid w:val="00A73769"/>
    <w:rsid w:val="00A767E5"/>
    <w:rsid w:val="00A81D17"/>
    <w:rsid w:val="00A81F03"/>
    <w:rsid w:val="00A82D98"/>
    <w:rsid w:val="00A85E88"/>
    <w:rsid w:val="00A86831"/>
    <w:rsid w:val="00A8739E"/>
    <w:rsid w:val="00A91B77"/>
    <w:rsid w:val="00A94670"/>
    <w:rsid w:val="00A948CC"/>
    <w:rsid w:val="00AA4C49"/>
    <w:rsid w:val="00AA6B8A"/>
    <w:rsid w:val="00AB2A16"/>
    <w:rsid w:val="00AB3C4C"/>
    <w:rsid w:val="00AC053A"/>
    <w:rsid w:val="00AC4BD5"/>
    <w:rsid w:val="00AC5B99"/>
    <w:rsid w:val="00AC72E0"/>
    <w:rsid w:val="00AC7898"/>
    <w:rsid w:val="00AD0810"/>
    <w:rsid w:val="00AD0D0D"/>
    <w:rsid w:val="00AD6E34"/>
    <w:rsid w:val="00AD781F"/>
    <w:rsid w:val="00AE4C7A"/>
    <w:rsid w:val="00AE7DE2"/>
    <w:rsid w:val="00AF305A"/>
    <w:rsid w:val="00B0154F"/>
    <w:rsid w:val="00B03F8F"/>
    <w:rsid w:val="00B04086"/>
    <w:rsid w:val="00B0511F"/>
    <w:rsid w:val="00B06384"/>
    <w:rsid w:val="00B06957"/>
    <w:rsid w:val="00B1033D"/>
    <w:rsid w:val="00B13077"/>
    <w:rsid w:val="00B16494"/>
    <w:rsid w:val="00B17ACE"/>
    <w:rsid w:val="00B20FCF"/>
    <w:rsid w:val="00B210F1"/>
    <w:rsid w:val="00B254F0"/>
    <w:rsid w:val="00B26670"/>
    <w:rsid w:val="00B27E68"/>
    <w:rsid w:val="00B300E1"/>
    <w:rsid w:val="00B33330"/>
    <w:rsid w:val="00B34549"/>
    <w:rsid w:val="00B34D62"/>
    <w:rsid w:val="00B35584"/>
    <w:rsid w:val="00B419C5"/>
    <w:rsid w:val="00B421C4"/>
    <w:rsid w:val="00B46904"/>
    <w:rsid w:val="00B51F13"/>
    <w:rsid w:val="00B54316"/>
    <w:rsid w:val="00B566D4"/>
    <w:rsid w:val="00B605D2"/>
    <w:rsid w:val="00B60605"/>
    <w:rsid w:val="00B62317"/>
    <w:rsid w:val="00B62B78"/>
    <w:rsid w:val="00B62D43"/>
    <w:rsid w:val="00B62EC5"/>
    <w:rsid w:val="00B65FED"/>
    <w:rsid w:val="00B66085"/>
    <w:rsid w:val="00B71FC5"/>
    <w:rsid w:val="00B74075"/>
    <w:rsid w:val="00B74655"/>
    <w:rsid w:val="00B75677"/>
    <w:rsid w:val="00B76917"/>
    <w:rsid w:val="00B855D1"/>
    <w:rsid w:val="00B86AEA"/>
    <w:rsid w:val="00B90CE6"/>
    <w:rsid w:val="00B93BE4"/>
    <w:rsid w:val="00B9560B"/>
    <w:rsid w:val="00B9778B"/>
    <w:rsid w:val="00BA0010"/>
    <w:rsid w:val="00BA33AA"/>
    <w:rsid w:val="00BA715B"/>
    <w:rsid w:val="00BA7944"/>
    <w:rsid w:val="00BB1443"/>
    <w:rsid w:val="00BB2DCE"/>
    <w:rsid w:val="00BB3C19"/>
    <w:rsid w:val="00BC3B6D"/>
    <w:rsid w:val="00BC5066"/>
    <w:rsid w:val="00BC71A6"/>
    <w:rsid w:val="00BC7AF7"/>
    <w:rsid w:val="00BC7BA9"/>
    <w:rsid w:val="00BD393D"/>
    <w:rsid w:val="00BD57B4"/>
    <w:rsid w:val="00BE1EAF"/>
    <w:rsid w:val="00BE5A59"/>
    <w:rsid w:val="00BE7260"/>
    <w:rsid w:val="00BE7EA4"/>
    <w:rsid w:val="00C000AA"/>
    <w:rsid w:val="00C01CC0"/>
    <w:rsid w:val="00C05246"/>
    <w:rsid w:val="00C0560E"/>
    <w:rsid w:val="00C06409"/>
    <w:rsid w:val="00C10637"/>
    <w:rsid w:val="00C117B7"/>
    <w:rsid w:val="00C12400"/>
    <w:rsid w:val="00C149C2"/>
    <w:rsid w:val="00C150E8"/>
    <w:rsid w:val="00C15374"/>
    <w:rsid w:val="00C20910"/>
    <w:rsid w:val="00C2680E"/>
    <w:rsid w:val="00C26CC3"/>
    <w:rsid w:val="00C30A07"/>
    <w:rsid w:val="00C316E9"/>
    <w:rsid w:val="00C40AF6"/>
    <w:rsid w:val="00C41052"/>
    <w:rsid w:val="00C4123E"/>
    <w:rsid w:val="00C41B91"/>
    <w:rsid w:val="00C42E3A"/>
    <w:rsid w:val="00C44AC8"/>
    <w:rsid w:val="00C44AF1"/>
    <w:rsid w:val="00C45727"/>
    <w:rsid w:val="00C46CFE"/>
    <w:rsid w:val="00C46D84"/>
    <w:rsid w:val="00C47515"/>
    <w:rsid w:val="00C47966"/>
    <w:rsid w:val="00C53115"/>
    <w:rsid w:val="00C531E3"/>
    <w:rsid w:val="00C53317"/>
    <w:rsid w:val="00C553E3"/>
    <w:rsid w:val="00C560E7"/>
    <w:rsid w:val="00C56202"/>
    <w:rsid w:val="00C57951"/>
    <w:rsid w:val="00C62672"/>
    <w:rsid w:val="00C62E74"/>
    <w:rsid w:val="00C67357"/>
    <w:rsid w:val="00C67C98"/>
    <w:rsid w:val="00C71BA9"/>
    <w:rsid w:val="00C729A2"/>
    <w:rsid w:val="00C7414B"/>
    <w:rsid w:val="00C75756"/>
    <w:rsid w:val="00C758D2"/>
    <w:rsid w:val="00C81FED"/>
    <w:rsid w:val="00C9216F"/>
    <w:rsid w:val="00C95F66"/>
    <w:rsid w:val="00C97251"/>
    <w:rsid w:val="00C97EBE"/>
    <w:rsid w:val="00CA5603"/>
    <w:rsid w:val="00CA6957"/>
    <w:rsid w:val="00CA7341"/>
    <w:rsid w:val="00CC096F"/>
    <w:rsid w:val="00CD0D4A"/>
    <w:rsid w:val="00CD2677"/>
    <w:rsid w:val="00CD2771"/>
    <w:rsid w:val="00CD2889"/>
    <w:rsid w:val="00CD3DBF"/>
    <w:rsid w:val="00CD42B3"/>
    <w:rsid w:val="00CD60C5"/>
    <w:rsid w:val="00CD7627"/>
    <w:rsid w:val="00CE5463"/>
    <w:rsid w:val="00CF22A3"/>
    <w:rsid w:val="00CF2513"/>
    <w:rsid w:val="00CF2ACA"/>
    <w:rsid w:val="00CF3C81"/>
    <w:rsid w:val="00CF4814"/>
    <w:rsid w:val="00CF6DBA"/>
    <w:rsid w:val="00CF73FA"/>
    <w:rsid w:val="00D00528"/>
    <w:rsid w:val="00D00FA0"/>
    <w:rsid w:val="00D0245E"/>
    <w:rsid w:val="00D04D36"/>
    <w:rsid w:val="00D067F7"/>
    <w:rsid w:val="00D105CE"/>
    <w:rsid w:val="00D16C59"/>
    <w:rsid w:val="00D16FDE"/>
    <w:rsid w:val="00D17127"/>
    <w:rsid w:val="00D23085"/>
    <w:rsid w:val="00D236E6"/>
    <w:rsid w:val="00D2374B"/>
    <w:rsid w:val="00D31EC4"/>
    <w:rsid w:val="00D33097"/>
    <w:rsid w:val="00D3455B"/>
    <w:rsid w:val="00D35B50"/>
    <w:rsid w:val="00D36C1D"/>
    <w:rsid w:val="00D40C7D"/>
    <w:rsid w:val="00D4191C"/>
    <w:rsid w:val="00D43122"/>
    <w:rsid w:val="00D449D4"/>
    <w:rsid w:val="00D5033B"/>
    <w:rsid w:val="00D53F1C"/>
    <w:rsid w:val="00D541E5"/>
    <w:rsid w:val="00D54FC1"/>
    <w:rsid w:val="00D600BF"/>
    <w:rsid w:val="00D60B14"/>
    <w:rsid w:val="00D60F56"/>
    <w:rsid w:val="00D6120A"/>
    <w:rsid w:val="00D65293"/>
    <w:rsid w:val="00D66629"/>
    <w:rsid w:val="00D722D0"/>
    <w:rsid w:val="00D72A79"/>
    <w:rsid w:val="00D7526D"/>
    <w:rsid w:val="00D77C15"/>
    <w:rsid w:val="00D853AD"/>
    <w:rsid w:val="00D87EAA"/>
    <w:rsid w:val="00D91C55"/>
    <w:rsid w:val="00D91D1D"/>
    <w:rsid w:val="00D95FD9"/>
    <w:rsid w:val="00DA02CE"/>
    <w:rsid w:val="00DA25A4"/>
    <w:rsid w:val="00DA2B61"/>
    <w:rsid w:val="00DA4B57"/>
    <w:rsid w:val="00DA6484"/>
    <w:rsid w:val="00DA65F4"/>
    <w:rsid w:val="00DA67C3"/>
    <w:rsid w:val="00DA6EBB"/>
    <w:rsid w:val="00DB00A0"/>
    <w:rsid w:val="00DB2902"/>
    <w:rsid w:val="00DB346F"/>
    <w:rsid w:val="00DB6776"/>
    <w:rsid w:val="00DB68F1"/>
    <w:rsid w:val="00DC12DA"/>
    <w:rsid w:val="00DC2560"/>
    <w:rsid w:val="00DC25F2"/>
    <w:rsid w:val="00DC4C45"/>
    <w:rsid w:val="00DC7017"/>
    <w:rsid w:val="00DD0E52"/>
    <w:rsid w:val="00DD6A24"/>
    <w:rsid w:val="00DD6CBC"/>
    <w:rsid w:val="00DE1CBA"/>
    <w:rsid w:val="00DE2433"/>
    <w:rsid w:val="00DE245C"/>
    <w:rsid w:val="00DE271A"/>
    <w:rsid w:val="00DE2B58"/>
    <w:rsid w:val="00DE4401"/>
    <w:rsid w:val="00DE4B88"/>
    <w:rsid w:val="00DE7172"/>
    <w:rsid w:val="00DF514E"/>
    <w:rsid w:val="00DF5FF4"/>
    <w:rsid w:val="00DF72B9"/>
    <w:rsid w:val="00E01FC4"/>
    <w:rsid w:val="00E072B7"/>
    <w:rsid w:val="00E12271"/>
    <w:rsid w:val="00E15D99"/>
    <w:rsid w:val="00E1774C"/>
    <w:rsid w:val="00E20C97"/>
    <w:rsid w:val="00E217D1"/>
    <w:rsid w:val="00E22F29"/>
    <w:rsid w:val="00E23F49"/>
    <w:rsid w:val="00E2512C"/>
    <w:rsid w:val="00E3066B"/>
    <w:rsid w:val="00E31C93"/>
    <w:rsid w:val="00E35971"/>
    <w:rsid w:val="00E35B9F"/>
    <w:rsid w:val="00E404CB"/>
    <w:rsid w:val="00E436E6"/>
    <w:rsid w:val="00E44437"/>
    <w:rsid w:val="00E462FD"/>
    <w:rsid w:val="00E5746C"/>
    <w:rsid w:val="00E629FB"/>
    <w:rsid w:val="00E630EC"/>
    <w:rsid w:val="00E63D95"/>
    <w:rsid w:val="00E65319"/>
    <w:rsid w:val="00E7003B"/>
    <w:rsid w:val="00E73E84"/>
    <w:rsid w:val="00E76103"/>
    <w:rsid w:val="00E769C3"/>
    <w:rsid w:val="00E807B3"/>
    <w:rsid w:val="00E809B9"/>
    <w:rsid w:val="00E8273E"/>
    <w:rsid w:val="00E870C7"/>
    <w:rsid w:val="00E904D1"/>
    <w:rsid w:val="00E907C5"/>
    <w:rsid w:val="00E947E1"/>
    <w:rsid w:val="00EA4150"/>
    <w:rsid w:val="00EA489E"/>
    <w:rsid w:val="00EA49BB"/>
    <w:rsid w:val="00EA5F03"/>
    <w:rsid w:val="00EA6399"/>
    <w:rsid w:val="00EB0169"/>
    <w:rsid w:val="00EB42C3"/>
    <w:rsid w:val="00EB6072"/>
    <w:rsid w:val="00EB668C"/>
    <w:rsid w:val="00EB7E67"/>
    <w:rsid w:val="00EC6364"/>
    <w:rsid w:val="00EC64CE"/>
    <w:rsid w:val="00EC66FC"/>
    <w:rsid w:val="00EC7736"/>
    <w:rsid w:val="00ED0454"/>
    <w:rsid w:val="00ED1CB2"/>
    <w:rsid w:val="00ED70B9"/>
    <w:rsid w:val="00EE2329"/>
    <w:rsid w:val="00EE2621"/>
    <w:rsid w:val="00EE437C"/>
    <w:rsid w:val="00EE688C"/>
    <w:rsid w:val="00EF256D"/>
    <w:rsid w:val="00EF4A2B"/>
    <w:rsid w:val="00EF643B"/>
    <w:rsid w:val="00EF6935"/>
    <w:rsid w:val="00F05C57"/>
    <w:rsid w:val="00F06418"/>
    <w:rsid w:val="00F10688"/>
    <w:rsid w:val="00F1221B"/>
    <w:rsid w:val="00F13BE7"/>
    <w:rsid w:val="00F161E9"/>
    <w:rsid w:val="00F20992"/>
    <w:rsid w:val="00F23BEA"/>
    <w:rsid w:val="00F25559"/>
    <w:rsid w:val="00F27627"/>
    <w:rsid w:val="00F31CFD"/>
    <w:rsid w:val="00F3318C"/>
    <w:rsid w:val="00F404C6"/>
    <w:rsid w:val="00F43BB5"/>
    <w:rsid w:val="00F44973"/>
    <w:rsid w:val="00F46807"/>
    <w:rsid w:val="00F502F4"/>
    <w:rsid w:val="00F527E0"/>
    <w:rsid w:val="00F54AFB"/>
    <w:rsid w:val="00F5700C"/>
    <w:rsid w:val="00F611FC"/>
    <w:rsid w:val="00F614A4"/>
    <w:rsid w:val="00F615A3"/>
    <w:rsid w:val="00F62985"/>
    <w:rsid w:val="00F670E8"/>
    <w:rsid w:val="00F67731"/>
    <w:rsid w:val="00F7010B"/>
    <w:rsid w:val="00F70499"/>
    <w:rsid w:val="00F726CC"/>
    <w:rsid w:val="00F72C15"/>
    <w:rsid w:val="00F7514A"/>
    <w:rsid w:val="00F753AA"/>
    <w:rsid w:val="00F768C4"/>
    <w:rsid w:val="00F77AD6"/>
    <w:rsid w:val="00F8008A"/>
    <w:rsid w:val="00F81C02"/>
    <w:rsid w:val="00F82B76"/>
    <w:rsid w:val="00F8317E"/>
    <w:rsid w:val="00F8581C"/>
    <w:rsid w:val="00F96863"/>
    <w:rsid w:val="00FA1DF5"/>
    <w:rsid w:val="00FA51A8"/>
    <w:rsid w:val="00FB1C64"/>
    <w:rsid w:val="00FB3519"/>
    <w:rsid w:val="00FB51EF"/>
    <w:rsid w:val="00FB5691"/>
    <w:rsid w:val="00FB6611"/>
    <w:rsid w:val="00FB6B40"/>
    <w:rsid w:val="00FB75A4"/>
    <w:rsid w:val="00FC04CD"/>
    <w:rsid w:val="00FC205D"/>
    <w:rsid w:val="00FC4C8F"/>
    <w:rsid w:val="00FC55EB"/>
    <w:rsid w:val="00FC6655"/>
    <w:rsid w:val="00FC7A37"/>
    <w:rsid w:val="00FD0F8A"/>
    <w:rsid w:val="00FD1E21"/>
    <w:rsid w:val="00FD3533"/>
    <w:rsid w:val="00FD3F5F"/>
    <w:rsid w:val="00FD4641"/>
    <w:rsid w:val="00FE0867"/>
    <w:rsid w:val="00FE1356"/>
    <w:rsid w:val="00FE1479"/>
    <w:rsid w:val="00FE231C"/>
    <w:rsid w:val="00FE2DFD"/>
    <w:rsid w:val="00FE2FBE"/>
    <w:rsid w:val="00FE497F"/>
    <w:rsid w:val="00FE7615"/>
    <w:rsid w:val="00FF006F"/>
    <w:rsid w:val="00FF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075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2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2D43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2D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2D43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075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2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2D43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2D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2D43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161</Words>
  <Characters>918</Characters>
  <Application>Microsoft Office Word</Application>
  <DocSecurity>0</DocSecurity>
  <Lines>7</Lines>
  <Paragraphs>2</Paragraphs>
  <ScaleCrop>false</ScaleCrop>
  <Company>China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安昕</dc:creator>
  <cp:keywords/>
  <dc:description/>
  <cp:lastModifiedBy>安昕</cp:lastModifiedBy>
  <cp:revision>4</cp:revision>
  <dcterms:created xsi:type="dcterms:W3CDTF">2017-04-28T10:07:00Z</dcterms:created>
  <dcterms:modified xsi:type="dcterms:W3CDTF">2017-04-28T10:32:00Z</dcterms:modified>
</cp:coreProperties>
</file>