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E9F" w:rsidRDefault="00062E9F" w:rsidP="00062E9F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4</w:t>
      </w:r>
    </w:p>
    <w:p w:rsidR="00062E9F" w:rsidRDefault="00062E9F" w:rsidP="00062E9F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062E9F" w:rsidRDefault="00062E9F" w:rsidP="00062E9F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062E9F" w:rsidRDefault="00062E9F" w:rsidP="00062E9F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062E9F" w:rsidRDefault="00062E9F" w:rsidP="00062E9F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（单位）人事司：</w:t>
      </w:r>
    </w:p>
    <w:p w:rsidR="00062E9F" w:rsidRDefault="00062E9F" w:rsidP="00062E9F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062E9F" w:rsidRDefault="00062E9F" w:rsidP="00062E9F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062E9F" w:rsidRDefault="00062E9F" w:rsidP="00062E9F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062E9F" w:rsidRDefault="00062E9F" w:rsidP="00062E9F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062E9F" w:rsidRDefault="00062E9F" w:rsidP="00062E9F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062E9F" w:rsidRDefault="00062E9F" w:rsidP="00062E9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2"/>
          <w:szCs w:val="32"/>
        </w:rPr>
        <w:t>年月日</w:t>
      </w:r>
    </w:p>
    <w:p w:rsidR="00062E9F" w:rsidRDefault="00062E9F" w:rsidP="00062E9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062E9F" w:rsidRDefault="00062E9F" w:rsidP="00062E9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062E9F" w:rsidRDefault="00062E9F" w:rsidP="00062E9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62E9F"/>
    <w:rsid w:val="00323B43"/>
    <w:rsid w:val="003D37D8"/>
    <w:rsid w:val="00426133"/>
    <w:rsid w:val="004358AB"/>
    <w:rsid w:val="008B7726"/>
    <w:rsid w:val="0097768B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2E9F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062E9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6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2018-02-02T02:52:00Z</dcterms:modified>
</cp:coreProperties>
</file>