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6D5" w:rsidRDefault="002D56D5" w:rsidP="002D56D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2D56D5" w:rsidRDefault="002D56D5" w:rsidP="002D56D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D56D5" w:rsidRDefault="002D56D5" w:rsidP="002D56D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2D56D5" w:rsidRDefault="002D56D5" w:rsidP="002D56D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D56D5" w:rsidRDefault="002D56D5" w:rsidP="002D56D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2D56D5" w:rsidRDefault="002D56D5" w:rsidP="002D56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2D56D5" w:rsidRDefault="002D56D5" w:rsidP="002D56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D56D5" w:rsidRDefault="002D56D5" w:rsidP="002D56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2D56D5" w:rsidRDefault="002D56D5" w:rsidP="002D56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2D56D5" w:rsidRDefault="002D56D5" w:rsidP="002D56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D56D5" w:rsidRDefault="002D56D5" w:rsidP="002D56D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D56D5" w:rsidRDefault="002D56D5" w:rsidP="002D56D5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4358AB" w:rsidRPr="002D56D5" w:rsidRDefault="004358AB" w:rsidP="002D56D5">
      <w:pPr>
        <w:pStyle w:val="a3"/>
        <w:shd w:val="clear" w:color="auto" w:fill="FFFFFF"/>
        <w:spacing w:line="360" w:lineRule="atLeast"/>
        <w:rPr>
          <w:color w:val="333333"/>
          <w:sz w:val="18"/>
          <w:szCs w:val="18"/>
        </w:rPr>
      </w:pPr>
    </w:p>
    <w:sectPr w:rsidR="004358AB" w:rsidRPr="002D56D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D56D5"/>
    <w:rsid w:val="00323B43"/>
    <w:rsid w:val="003D37D8"/>
    <w:rsid w:val="00426133"/>
    <w:rsid w:val="004358AB"/>
    <w:rsid w:val="00834A32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56D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D56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2018-02-02T02:50:00Z</dcterms:modified>
</cp:coreProperties>
</file>