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1C" w:rsidRDefault="00194B1C" w:rsidP="00194B1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附件3</w:t>
      </w:r>
    </w:p>
    <w:p w:rsidR="00194B1C" w:rsidRDefault="00194B1C" w:rsidP="00194B1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94B1C" w:rsidRDefault="00194B1C" w:rsidP="00194B1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194B1C" w:rsidRDefault="00194B1C" w:rsidP="00194B1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国际认证认可监督管理委员会人事部：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×××同志，性别，身份证号码为：××××，其户籍在××××，现系待业人员。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194B1C" w:rsidRDefault="00194B1C" w:rsidP="00194B1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ascii="仿宋_GB2312" w:eastAsia="仿宋_GB2312"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333333"/>
          <w:sz w:val="32"/>
          <w:szCs w:val="32"/>
        </w:rPr>
        <w:t>     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月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 日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194B1C" w:rsidRDefault="00194B1C" w:rsidP="00194B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Pr="00194B1C" w:rsidRDefault="004358AB" w:rsidP="00194B1C"/>
    <w:sectPr w:rsidR="004358AB" w:rsidRPr="00194B1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94B1C"/>
    <w:rsid w:val="00323B43"/>
    <w:rsid w:val="003D37D8"/>
    <w:rsid w:val="00426133"/>
    <w:rsid w:val="004358AB"/>
    <w:rsid w:val="006E5AE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B1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94B1C"/>
    <w:rPr>
      <w:b/>
      <w:bCs/>
    </w:rPr>
  </w:style>
  <w:style w:type="character" w:customStyle="1" w:styleId="apple-converted-space">
    <w:name w:val="apple-converted-space"/>
    <w:basedOn w:val="a0"/>
    <w:rsid w:val="00194B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4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2018-02-06T06:29:00Z</dcterms:modified>
</cp:coreProperties>
</file>