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7AD" w:rsidRDefault="009577AD" w:rsidP="009577A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9577AD" w:rsidRDefault="009577AD" w:rsidP="009577AD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577AD" w:rsidRDefault="009577AD" w:rsidP="009577AD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577AD" w:rsidRDefault="009577AD" w:rsidP="009577A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XXX确认参加国务院扶贫办XX职位面试</w:t>
      </w:r>
    </w:p>
    <w:p w:rsidR="009577AD" w:rsidRDefault="009577AD" w:rsidP="009577A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577AD" w:rsidRDefault="009577AD" w:rsidP="009577A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国务院扶贫办人事司：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9577AD" w:rsidRDefault="009577AD" w:rsidP="009577A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577AD"/>
    <w:rsid w:val="00D31D50"/>
    <w:rsid w:val="00D4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7A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577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1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2018-02-06T06:44:00Z</dcterms:modified>
</cp:coreProperties>
</file>