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99" w:rsidRDefault="004C0C99" w:rsidP="004C0C9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4C0C99" w:rsidRDefault="004C0C99" w:rsidP="004C0C99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C0C99" w:rsidRDefault="004C0C99" w:rsidP="004C0C99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C0C99" w:rsidRDefault="004C0C99" w:rsidP="004C0C9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XXX确认参加中国浦东干部学院</w:t>
      </w:r>
    </w:p>
    <w:p w:rsidR="004C0C99" w:rsidRDefault="004C0C99" w:rsidP="004C0C9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XX职位面试</w:t>
      </w:r>
    </w:p>
    <w:p w:rsidR="004C0C99" w:rsidRDefault="004C0C99" w:rsidP="004C0C9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C0C99" w:rsidRDefault="004C0C99" w:rsidP="004C0C9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中国浦东干部学院人力资源部：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C0C99" w:rsidRDefault="004C0C99" w:rsidP="004C0C9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517E0"/>
    <w:rsid w:val="004C0C9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C9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C0C99"/>
    <w:rPr>
      <w:b/>
      <w:bCs/>
    </w:rPr>
  </w:style>
  <w:style w:type="character" w:customStyle="1" w:styleId="apple-converted-space">
    <w:name w:val="apple-converted-space"/>
    <w:basedOn w:val="a0"/>
    <w:rsid w:val="004C0C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1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2018-02-06T07:02:00Z</dcterms:modified>
</cp:coreProperties>
</file>