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B796F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9B796F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9B796F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9B796F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9B796F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9B796F" w:rsidRPr="009B796F" w:rsidTr="009B796F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B796F" w:rsidRPr="009B796F" w:rsidTr="009B796F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B796F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B796F" w:rsidRPr="009B796F" w:rsidRDefault="009B796F" w:rsidP="009B796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9B796F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9B796F" w:rsidRPr="009B796F" w:rsidRDefault="009B796F" w:rsidP="009B796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B796F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9B796F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9B796F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B796F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9B796F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B796F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D06F7"/>
    <w:rsid w:val="00323B43"/>
    <w:rsid w:val="003D37D8"/>
    <w:rsid w:val="00426133"/>
    <w:rsid w:val="004358AB"/>
    <w:rsid w:val="008B7726"/>
    <w:rsid w:val="009B796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96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B796F"/>
    <w:rPr>
      <w:b/>
      <w:bCs/>
    </w:rPr>
  </w:style>
  <w:style w:type="character" w:customStyle="1" w:styleId="apple-converted-space">
    <w:name w:val="apple-converted-space"/>
    <w:basedOn w:val="a0"/>
    <w:rsid w:val="009B79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2018-02-08T10:28:00Z</dcterms:modified>
</cp:coreProperties>
</file>