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F81" w:rsidRDefault="00424F81" w:rsidP="00424F81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424F81" w:rsidRDefault="00424F81" w:rsidP="00424F81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424F81" w:rsidRDefault="00424F81" w:rsidP="00424F81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424F81" w:rsidRDefault="00424F81" w:rsidP="00424F81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XXX确认参加四川测绘地理信息局XX职位面试</w:t>
      </w:r>
    </w:p>
    <w:p w:rsidR="00424F81" w:rsidRDefault="00424F81" w:rsidP="00424F81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424F81" w:rsidRDefault="00424F81" w:rsidP="00424F81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四川测绘地理信息局人事处：</w:t>
      </w:r>
    </w:p>
    <w:p w:rsidR="00424F81" w:rsidRDefault="00424F81" w:rsidP="00424F8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424F81" w:rsidRDefault="00424F81" w:rsidP="00424F8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424F81" w:rsidRDefault="00424F81" w:rsidP="00424F8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</w:p>
    <w:p w:rsidR="00424F81" w:rsidRDefault="00424F81" w:rsidP="00424F8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24F81" w:rsidRDefault="00424F81" w:rsidP="00424F8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24F81" w:rsidRDefault="00424F81" w:rsidP="00424F8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4F81"/>
    <w:rsid w:val="00426133"/>
    <w:rsid w:val="004358AB"/>
    <w:rsid w:val="006803FE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4F8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424F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7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2018-02-08T10:28:00Z</dcterms:modified>
</cp:coreProperties>
</file>