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4CE" w:rsidRDefault="007204CE" w:rsidP="007204C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7204CE" w:rsidRDefault="007204CE" w:rsidP="007204C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204CE" w:rsidRDefault="007204CE" w:rsidP="007204C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7204CE" w:rsidRDefault="007204CE" w:rsidP="007204C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204CE" w:rsidRDefault="007204CE" w:rsidP="007204C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204CE" w:rsidRDefault="007204CE" w:rsidP="007204C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204CE"/>
    <w:rsid w:val="008B7726"/>
    <w:rsid w:val="00D31D50"/>
    <w:rsid w:val="00D54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04C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204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2018-02-08T10:37:00Z</dcterms:modified>
</cp:coreProperties>
</file>