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934" w:rsidRDefault="00F77934" w:rsidP="00F77934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F77934" w:rsidRDefault="00F77934" w:rsidP="00F7793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F77934" w:rsidRDefault="00F77934" w:rsidP="00F7793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F77934" w:rsidRDefault="00F77934" w:rsidP="00F77934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F77934" w:rsidRDefault="00F77934" w:rsidP="00F77934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中国关工委办公室：</w:t>
      </w:r>
    </w:p>
    <w:p w:rsidR="00F77934" w:rsidRDefault="00F77934" w:rsidP="00F77934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F77934" w:rsidRDefault="00F77934" w:rsidP="00F77934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F77934" w:rsidRDefault="00F77934" w:rsidP="00F77934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F77934" w:rsidRDefault="00F77934" w:rsidP="00F77934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F77934" w:rsidRDefault="00F77934" w:rsidP="00F77934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F77934" w:rsidRDefault="00F77934" w:rsidP="00F779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F77934" w:rsidRDefault="00F77934" w:rsidP="00F779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F77934" w:rsidRDefault="00F77934" w:rsidP="00F779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F77934" w:rsidRDefault="00F77934" w:rsidP="00F7793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0A1803"/>
    <w:rsid w:val="00323B43"/>
    <w:rsid w:val="003D37D8"/>
    <w:rsid w:val="00426133"/>
    <w:rsid w:val="004358AB"/>
    <w:rsid w:val="008B7726"/>
    <w:rsid w:val="00D31D50"/>
    <w:rsid w:val="00F77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93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77934"/>
    <w:rPr>
      <w:b/>
      <w:bCs/>
    </w:rPr>
  </w:style>
  <w:style w:type="character" w:customStyle="1" w:styleId="apple-converted-space">
    <w:name w:val="apple-converted-space"/>
    <w:basedOn w:val="a0"/>
    <w:rsid w:val="00F779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2018-02-08T10:43:00Z</dcterms:modified>
</cp:coreProperties>
</file>