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0E" w:rsidRDefault="00A4050E" w:rsidP="00A4050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5</w:t>
      </w:r>
    </w:p>
    <w:p w:rsidR="00A4050E" w:rsidRDefault="00A4050E" w:rsidP="00A4050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4050E" w:rsidRDefault="00A4050E" w:rsidP="00A4050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A4050E" w:rsidRDefault="00A4050E" w:rsidP="00A4050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4050E" w:rsidRDefault="00A4050E" w:rsidP="00A4050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050E" w:rsidRDefault="00A4050E" w:rsidP="00A405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4050E"/>
    <w:rsid w:val="00D31D50"/>
    <w:rsid w:val="00DB6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50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4050E"/>
    <w:rPr>
      <w:b/>
      <w:bCs/>
    </w:rPr>
  </w:style>
  <w:style w:type="character" w:customStyle="1" w:styleId="apple-converted-space">
    <w:name w:val="apple-converted-space"/>
    <w:basedOn w:val="a0"/>
    <w:rsid w:val="00A405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2018-02-09T07:51:00Z</dcterms:modified>
</cp:coreProperties>
</file>