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331" w:rsidRDefault="00452331" w:rsidP="00452331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3</w:t>
      </w:r>
    </w:p>
    <w:p w:rsidR="00452331" w:rsidRDefault="00452331" w:rsidP="00452331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452331" w:rsidRDefault="00452331" w:rsidP="00452331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452331" w:rsidRDefault="00452331" w:rsidP="00452331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452331" w:rsidRDefault="00452331" w:rsidP="00452331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人事司：</w:t>
      </w:r>
    </w:p>
    <w:p w:rsidR="00452331" w:rsidRDefault="00452331" w:rsidP="0045233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452331" w:rsidRDefault="00452331" w:rsidP="0045233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452331" w:rsidRDefault="00452331" w:rsidP="0045233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452331" w:rsidRDefault="00452331" w:rsidP="00452331">
      <w:pPr>
        <w:pStyle w:val="a3"/>
        <w:shd w:val="clear" w:color="auto" w:fill="FFFFFF"/>
        <w:ind w:right="1125" w:firstLine="45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                        </w:t>
      </w:r>
      <w:r>
        <w:rPr>
          <w:rStyle w:val="apple-converted-space"/>
          <w:rFonts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452331" w:rsidRDefault="00452331" w:rsidP="00452331">
      <w:pPr>
        <w:pStyle w:val="a3"/>
        <w:shd w:val="clear" w:color="auto" w:fill="FFFFFF"/>
        <w:ind w:firstLine="45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                        </w:t>
      </w:r>
      <w:r>
        <w:rPr>
          <w:rStyle w:val="apple-converted-space"/>
          <w:rFonts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452331" w:rsidRDefault="00452331" w:rsidP="0045233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52331" w:rsidRDefault="00452331" w:rsidP="0045233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52331" w:rsidRDefault="00452331" w:rsidP="00452331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452331"/>
    <w:rsid w:val="008B7726"/>
    <w:rsid w:val="00D31D50"/>
    <w:rsid w:val="00E41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2331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452331"/>
    <w:rPr>
      <w:b/>
      <w:bCs/>
    </w:rPr>
  </w:style>
  <w:style w:type="character" w:customStyle="1" w:styleId="apple-converted-space">
    <w:name w:val="apple-converted-space"/>
    <w:basedOn w:val="a0"/>
    <w:rsid w:val="004523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1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2018-02-09T07:49:00Z</dcterms:modified>
</cp:coreProperties>
</file>