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8B6355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附件4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8B6355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8B6355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8B6355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8B6355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7"/>
        <w:gridCol w:w="1333"/>
        <w:gridCol w:w="1947"/>
        <w:gridCol w:w="930"/>
        <w:gridCol w:w="1436"/>
        <w:gridCol w:w="2157"/>
      </w:tblGrid>
      <w:tr w:rsidR="008B6355" w:rsidRPr="008B6355" w:rsidTr="008B6355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B6355" w:rsidRPr="008B6355" w:rsidTr="008B635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B635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B6355" w:rsidRPr="008B6355" w:rsidRDefault="008B6355" w:rsidP="008B63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8B635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8B6355" w:rsidRPr="008B6355" w:rsidRDefault="008B6355" w:rsidP="008B635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</w:t>
      </w:r>
      <w:r w:rsidRPr="008B6355">
        <w:rPr>
          <w:rFonts w:ascii="仿宋_GB2312" w:eastAsia="仿宋_GB2312" w:hAnsi="宋体" w:cs="宋体" w:hint="eastAsia"/>
          <w:color w:val="333333"/>
          <w:sz w:val="32"/>
        </w:rPr>
        <w:t> </w:t>
      </w:r>
      <w:r w:rsidRPr="008B6355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8B6355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6355"/>
    <w:rsid w:val="008B7726"/>
    <w:rsid w:val="00B547E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35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B6355"/>
    <w:rPr>
      <w:b/>
      <w:bCs/>
    </w:rPr>
  </w:style>
  <w:style w:type="character" w:customStyle="1" w:styleId="apple-converted-space">
    <w:name w:val="apple-converted-space"/>
    <w:basedOn w:val="a0"/>
    <w:rsid w:val="008B63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2018-02-09T07:51:00Z</dcterms:modified>
</cp:coreProperties>
</file>