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9C" w:rsidRDefault="00E6339C" w:rsidP="00E6339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1</w:t>
      </w:r>
    </w:p>
    <w:p w:rsidR="00E6339C" w:rsidRDefault="00E6339C" w:rsidP="00E6339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E6339C" w:rsidRDefault="00E6339C" w:rsidP="00E6339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E6339C" w:rsidRDefault="00E6339C" w:rsidP="00E6339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XXX确认参加国家海洋局东海分局XX职位面试</w:t>
      </w:r>
    </w:p>
    <w:p w:rsidR="00E6339C" w:rsidRDefault="00E6339C" w:rsidP="00E6339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E6339C" w:rsidRDefault="00E6339C" w:rsidP="00E6339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国家海洋局东海分局人事处：</w:t>
      </w:r>
    </w:p>
    <w:p w:rsidR="00E6339C" w:rsidRDefault="00E6339C" w:rsidP="00E633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E6339C" w:rsidRDefault="00E6339C" w:rsidP="00E633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6339C" w:rsidRDefault="00E6339C" w:rsidP="00E633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E6339C" w:rsidRDefault="00E6339C" w:rsidP="00E633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E6339C" w:rsidRDefault="00E6339C" w:rsidP="00E633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E6339C" w:rsidRDefault="00E6339C" w:rsidP="00E633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F1E2E"/>
    <w:rsid w:val="00D31D50"/>
    <w:rsid w:val="00E63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339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33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2018-02-10T02:57:00Z</dcterms:modified>
</cp:coreProperties>
</file>