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F9" w:rsidRDefault="00C074F9" w:rsidP="00C074F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C074F9" w:rsidRDefault="00C074F9" w:rsidP="00C074F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C074F9" w:rsidRDefault="00C074F9" w:rsidP="00C074F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C074F9" w:rsidRDefault="00C074F9" w:rsidP="00C074F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C074F9" w:rsidRDefault="00C074F9" w:rsidP="00C074F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国家海洋局东海分局人事处：</w:t>
      </w:r>
    </w:p>
    <w:p w:rsidR="00C074F9" w:rsidRDefault="00C074F9" w:rsidP="00C074F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C074F9" w:rsidRDefault="00C074F9" w:rsidP="00C074F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C074F9" w:rsidRDefault="00C074F9" w:rsidP="00C074F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                                           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    </w:t>
      </w:r>
    </w:p>
    <w:p w:rsidR="00C074F9" w:rsidRDefault="00C074F9" w:rsidP="00C074F9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 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C074F9" w:rsidRDefault="00C074F9" w:rsidP="00C074F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C074F9" w:rsidRDefault="00C074F9" w:rsidP="00C074F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C074F9" w:rsidRDefault="00C074F9" w:rsidP="00C074F9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4605B"/>
    <w:rsid w:val="00C074F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4F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074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2018-02-10T02:57:00Z</dcterms:modified>
</cp:coreProperties>
</file>