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2CE" w:rsidRPr="007F12CE" w:rsidRDefault="007F12CE" w:rsidP="007F12CE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7F12CE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7F12CE" w:rsidRPr="007F12CE" w:rsidRDefault="007F12CE" w:rsidP="007F12CE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2CE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7F12CE" w:rsidRPr="007F12CE" w:rsidRDefault="007F12CE" w:rsidP="007F12C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2CE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</w:p>
    <w:p w:rsidR="007F12CE" w:rsidRPr="007F12CE" w:rsidRDefault="007F12CE" w:rsidP="007F12C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2C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7F12CE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</w:t>
      </w:r>
      <w:r w:rsidRPr="007F12C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同志报考广州铁路监督管理局</w:t>
      </w:r>
      <w:r w:rsidRPr="007F12CE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</w:t>
      </w:r>
      <w:r w:rsidRPr="007F12C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7F12CE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7F12C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1158"/>
        <w:gridCol w:w="1846"/>
        <w:gridCol w:w="1273"/>
        <w:gridCol w:w="1159"/>
        <w:gridCol w:w="1469"/>
      </w:tblGrid>
      <w:tr w:rsidR="007F12CE" w:rsidRPr="007F12CE" w:rsidTr="007F12CE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姓</w:t>
            </w: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  </w:t>
            </w: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名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性</w:t>
            </w: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  </w:t>
            </w: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别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民</w:t>
            </w: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</w:t>
            </w: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族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籍 </w:t>
            </w: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</w:t>
            </w: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贯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档案存放单位地址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档案单位联系人及电话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375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12CE" w:rsidRPr="007F12CE" w:rsidTr="007F12CE">
        <w:trPr>
          <w:trHeight w:val="1050"/>
          <w:tblCellSpacing w:w="15" w:type="dxa"/>
        </w:trPr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12C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工作简历</w:t>
            </w:r>
          </w:p>
        </w:tc>
        <w:tc>
          <w:tcPr>
            <w:tcW w:w="609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12CE" w:rsidRPr="007F12CE" w:rsidRDefault="007F12CE" w:rsidP="007F12C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F12CE" w:rsidRPr="007F12CE" w:rsidRDefault="007F12CE" w:rsidP="007F12C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2CE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7F12CE" w:rsidRPr="007F12CE" w:rsidRDefault="007F12CE" w:rsidP="007F12C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2CE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7F12CE" w:rsidRPr="007F12CE" w:rsidRDefault="007F12CE" w:rsidP="007F12C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2C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7F12CE" w:rsidRPr="007F12CE" w:rsidRDefault="007F12CE" w:rsidP="007F12C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12CE">
        <w:rPr>
          <w:rFonts w:ascii="宋体" w:eastAsia="宋体" w:hAnsi="宋体" w:cs="宋体" w:hint="eastAsia"/>
          <w:color w:val="333333"/>
          <w:sz w:val="32"/>
          <w:szCs w:val="32"/>
        </w:rPr>
        <w:lastRenderedPageBreak/>
        <w:t>                                            20XX</w:t>
      </w:r>
      <w:r w:rsidRPr="007F12CE">
        <w:rPr>
          <w:rFonts w:ascii="仿宋_GB2312" w:eastAsia="仿宋_GB2312" w:hAnsi="宋体" w:cs="宋体" w:hint="eastAsia"/>
          <w:color w:val="333333"/>
          <w:sz w:val="32"/>
          <w:szCs w:val="32"/>
        </w:rPr>
        <w:t>年月日</w:t>
      </w:r>
    </w:p>
    <w:p w:rsidR="004358AB" w:rsidRPr="007F12CE" w:rsidRDefault="004358AB" w:rsidP="007F12CE"/>
    <w:sectPr w:rsidR="004358AB" w:rsidRPr="007F12C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7522B"/>
    <w:rsid w:val="00311E3D"/>
    <w:rsid w:val="00323B43"/>
    <w:rsid w:val="003D37D8"/>
    <w:rsid w:val="00426133"/>
    <w:rsid w:val="004358AB"/>
    <w:rsid w:val="007F12CE"/>
    <w:rsid w:val="008B7726"/>
    <w:rsid w:val="00D31D50"/>
    <w:rsid w:val="00E77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22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752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2018-02-10T03:52:00Z</dcterms:modified>
</cp:coreProperties>
</file>